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22"/>
        <w:gridCol w:w="1455"/>
        <w:gridCol w:w="2577"/>
        <w:gridCol w:w="1278"/>
        <w:gridCol w:w="878"/>
      </w:tblGrid>
      <w:tr w:rsidR="00C80668" w14:paraId="5D934B72" w14:textId="77777777" w:rsidTr="00B35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5"/>
          </w:tcPr>
          <w:p w14:paraId="23FF8E4A" w14:textId="77777777" w:rsidR="00C80668" w:rsidRPr="00C80668" w:rsidRDefault="00C80668" w:rsidP="00C80668">
            <w:pPr>
              <w:bidi/>
              <w:spacing w:before="100" w:beforeAutospacing="1" w:after="100" w:afterAutospacing="1"/>
              <w:jc w:val="center"/>
              <w:outlineLvl w:val="1"/>
              <w:rPr>
                <w:rFonts w:ascii="Ubuntu bold" w:eastAsia="Times New Roman" w:hAnsi="Ubuntu bold" w:cs="Times New Roman"/>
                <w:color w:val="2A8F99"/>
                <w:sz w:val="36"/>
                <w:szCs w:val="36"/>
              </w:rPr>
            </w:pPr>
            <w:r w:rsidRPr="00C80668">
              <w:rPr>
                <w:rFonts w:ascii="Ubuntu bold" w:eastAsia="Times New Roman" w:hAnsi="Ubuntu bold" w:cs="Times New Roman"/>
                <w:color w:val="2A8F99"/>
                <w:sz w:val="36"/>
                <w:szCs w:val="36"/>
                <w:rtl/>
              </w:rPr>
              <w:t>كلية الشريعة والدراسات الإسلامية</w:t>
            </w:r>
          </w:p>
          <w:p w14:paraId="1E02696D" w14:textId="77777777" w:rsidR="00C80668" w:rsidRDefault="00C80668"/>
        </w:tc>
      </w:tr>
      <w:tr w:rsidR="00C80668" w14:paraId="108FC989" w14:textId="77777777" w:rsidTr="00206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5"/>
          </w:tcPr>
          <w:p w14:paraId="76C22DE0" w14:textId="77777777" w:rsidR="00C80668" w:rsidRPr="00C80668" w:rsidRDefault="00C80668" w:rsidP="00C80668">
            <w:pPr>
              <w:bidi/>
              <w:spacing w:before="100" w:beforeAutospacing="1" w:after="100" w:afterAutospacing="1"/>
              <w:jc w:val="center"/>
              <w:outlineLvl w:val="1"/>
              <w:rPr>
                <w:rFonts w:ascii="Ubuntu bold" w:eastAsia="Times New Roman" w:hAnsi="Ubuntu bold" w:cs="Times New Roman"/>
                <w:color w:val="2A8F99"/>
                <w:sz w:val="36"/>
                <w:szCs w:val="36"/>
              </w:rPr>
            </w:pPr>
            <w:bookmarkStart w:id="0" w:name="_GoBack" w:colFirst="1" w:colLast="1"/>
            <w:r w:rsidRPr="00C80668">
              <w:rPr>
                <w:rFonts w:ascii="Ubuntu bold" w:eastAsia="Times New Roman" w:hAnsi="Ubuntu bold" w:cs="Times New Roman"/>
                <w:color w:val="000080"/>
                <w:sz w:val="36"/>
                <w:szCs w:val="36"/>
                <w:rtl/>
              </w:rPr>
              <w:t>برنامج الدبلوم مركز الدراسات الإسلامية</w:t>
            </w:r>
          </w:p>
          <w:p w14:paraId="1266E5EF" w14:textId="77777777" w:rsidR="00C80668" w:rsidRDefault="00C80668"/>
        </w:tc>
      </w:tr>
      <w:bookmarkEnd w:id="0"/>
      <w:tr w:rsidR="001361C9" w14:paraId="4AB469A4" w14:textId="77777777" w:rsidTr="00403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vAlign w:val="center"/>
          </w:tcPr>
          <w:p w14:paraId="773339B9" w14:textId="77777777" w:rsidR="00C80668" w:rsidRDefault="00C80668" w:rsidP="00C80668">
            <w:pPr>
              <w:pStyle w:val="3"/>
              <w:bidi/>
              <w:jc w:val="center"/>
              <w:outlineLvl w:val="2"/>
              <w:rPr>
                <w:rFonts w:ascii="Ubuntu bold" w:eastAsia="Times New Roman" w:hAnsi="Ubuntu bold"/>
                <w:color w:val="2A8F99"/>
              </w:rPr>
            </w:pPr>
            <w:r>
              <w:rPr>
                <w:rStyle w:val="a4"/>
                <w:rFonts w:ascii="Ubuntu bold" w:eastAsia="Times New Roman" w:hAnsi="Ubuntu bold"/>
                <w:b w:val="0"/>
                <w:bCs w:val="0"/>
                <w:color w:val="2A8F99"/>
                <w:rtl/>
              </w:rPr>
              <w:t>رابط القسم أو الكلية</w:t>
            </w:r>
          </w:p>
          <w:p w14:paraId="033A6DD0" w14:textId="77777777" w:rsidR="00C80668" w:rsidRDefault="00C80668" w:rsidP="00C80668">
            <w:pPr>
              <w:pStyle w:val="3"/>
              <w:bidi/>
              <w:outlineLvl w:val="2"/>
              <w:rPr>
                <w:rFonts w:ascii="Ubuntu bold" w:eastAsia="Times New Roman" w:hAnsi="Ubuntu bold"/>
                <w:color w:val="2A8F99"/>
              </w:rPr>
            </w:pPr>
          </w:p>
        </w:tc>
        <w:tc>
          <w:tcPr>
            <w:tcW w:w="1455" w:type="dxa"/>
            <w:vAlign w:val="center"/>
          </w:tcPr>
          <w:p w14:paraId="739384EC" w14:textId="77777777" w:rsidR="00C80668" w:rsidRDefault="00C80668" w:rsidP="00C80668">
            <w:pPr>
              <w:pStyle w:val="3"/>
              <w:bidi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</w:rPr>
            </w:pPr>
            <w:r>
              <w:rPr>
                <w:rStyle w:val="a4"/>
                <w:rFonts w:ascii="Ubuntu bold" w:eastAsia="Times New Roman" w:hAnsi="Ubuntu bold"/>
                <w:b/>
                <w:bCs/>
                <w:color w:val="2A8F99"/>
                <w:rtl/>
              </w:rPr>
              <w:t>مخرجات البرنامج لسوق العمل</w:t>
            </w:r>
          </w:p>
          <w:p w14:paraId="7D5F530F" w14:textId="77777777" w:rsidR="00C80668" w:rsidRDefault="00C80668" w:rsidP="00C80668">
            <w:pPr>
              <w:pStyle w:val="3"/>
              <w:bidi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  <w:rtl/>
              </w:rPr>
            </w:pPr>
          </w:p>
        </w:tc>
        <w:tc>
          <w:tcPr>
            <w:tcW w:w="2577" w:type="dxa"/>
            <w:vAlign w:val="center"/>
          </w:tcPr>
          <w:p w14:paraId="4D026AFF" w14:textId="77777777" w:rsidR="00C80668" w:rsidRDefault="00C80668" w:rsidP="00C80668">
            <w:pPr>
              <w:pStyle w:val="3"/>
              <w:bidi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</w:rPr>
            </w:pPr>
            <w:r>
              <w:rPr>
                <w:rStyle w:val="a4"/>
                <w:rFonts w:ascii="Ubuntu bold" w:eastAsia="Times New Roman" w:hAnsi="Ubuntu bold"/>
                <w:b/>
                <w:bCs/>
                <w:color w:val="2A8F99"/>
                <w:rtl/>
              </w:rPr>
              <w:t>أهداف البرنامج</w:t>
            </w:r>
          </w:p>
          <w:p w14:paraId="70CF9EE9" w14:textId="77777777" w:rsidR="00C80668" w:rsidRDefault="00C80668" w:rsidP="00C80668">
            <w:pPr>
              <w:pStyle w:val="3"/>
              <w:bidi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  <w:rtl/>
              </w:rPr>
            </w:pPr>
          </w:p>
        </w:tc>
        <w:tc>
          <w:tcPr>
            <w:tcW w:w="2156" w:type="dxa"/>
            <w:gridSpan w:val="2"/>
            <w:vAlign w:val="center"/>
          </w:tcPr>
          <w:p w14:paraId="68104E86" w14:textId="77777777" w:rsidR="00C80668" w:rsidRDefault="00C80668" w:rsidP="00C80668">
            <w:pPr>
              <w:pStyle w:val="3"/>
              <w:bidi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</w:rPr>
            </w:pPr>
            <w:r>
              <w:rPr>
                <w:rStyle w:val="a4"/>
                <w:rFonts w:ascii="Ubuntu bold" w:eastAsia="Times New Roman" w:hAnsi="Ubuntu bold"/>
                <w:b/>
                <w:bCs/>
                <w:color w:val="2A8F99"/>
                <w:rtl/>
              </w:rPr>
              <w:t>بيانات البرنامج</w:t>
            </w:r>
          </w:p>
          <w:p w14:paraId="54A14A83" w14:textId="77777777" w:rsidR="00C80668" w:rsidRDefault="00C80668" w:rsidP="00C80668">
            <w:pPr>
              <w:pStyle w:val="3"/>
              <w:bidi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  <w:rtl/>
              </w:rPr>
            </w:pPr>
          </w:p>
        </w:tc>
      </w:tr>
      <w:tr w:rsidR="00403AC9" w:rsidRPr="00853F3F" w14:paraId="3E7E7F2F" w14:textId="77777777" w:rsidTr="00403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vMerge w:val="restart"/>
          </w:tcPr>
          <w:p w14:paraId="1C5E88E0" w14:textId="77777777" w:rsidR="00760FD9" w:rsidRDefault="00760FD9" w:rsidP="00760FD9">
            <w:pPr>
              <w:pStyle w:val="a5"/>
              <w:bidi/>
              <w:jc w:val="both"/>
              <w:rPr>
                <w:rFonts w:ascii="Ubuntu regular" w:hAnsi="Ubuntu regular"/>
                <w:color w:val="666666"/>
                <w:sz w:val="20"/>
                <w:szCs w:val="20"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لمزيد من المعلومات الاطلاع على صفحة القسم على موقع الجامعة  الرابط :</w:t>
            </w:r>
          </w:p>
          <w:p w14:paraId="71B5A954" w14:textId="77777777" w:rsidR="00760FD9" w:rsidRDefault="00760FD9" w:rsidP="00760FD9">
            <w:pPr>
              <w:pStyle w:val="a5"/>
              <w:bidi/>
              <w:jc w:val="both"/>
              <w:rPr>
                <w:rFonts w:ascii="Ubuntu regular" w:hAnsi="Ubuntu regular"/>
                <w:color w:val="666666"/>
                <w:sz w:val="20"/>
                <w:szCs w:val="20"/>
                <w:rtl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(</w:t>
            </w:r>
            <w:r>
              <w:rPr>
                <w:rStyle w:val="apple-converted-space"/>
                <w:rFonts w:ascii="Ubuntu regular" w:hAnsi="Ubuntu regular"/>
                <w:color w:val="666666"/>
                <w:sz w:val="20"/>
                <w:szCs w:val="20"/>
                <w:rtl/>
              </w:rPr>
              <w:t> </w:t>
            </w:r>
            <w:r>
              <w:rPr>
                <w:rFonts w:ascii="Ubuntu regular" w:hAnsi="Ubuntu regular"/>
                <w:color w:val="666666"/>
                <w:sz w:val="20"/>
                <w:szCs w:val="20"/>
              </w:rPr>
              <w:t>https://uqu.edu.sa/shreeahm</w:t>
            </w: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)</w:t>
            </w:r>
          </w:p>
          <w:p w14:paraId="1C54F8A7" w14:textId="77777777" w:rsidR="00C80668" w:rsidRPr="00853F3F" w:rsidRDefault="00C80668" w:rsidP="00C80668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vMerge w:val="restart"/>
          </w:tcPr>
          <w:p w14:paraId="3FEDDF66" w14:textId="77777777" w:rsidR="00760FD9" w:rsidRDefault="00760FD9" w:rsidP="00760FD9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0"/>
                <w:szCs w:val="20"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1-تولي مناصب الافتاء.</w:t>
            </w:r>
          </w:p>
          <w:p w14:paraId="23A0115E" w14:textId="77777777" w:rsidR="00760FD9" w:rsidRDefault="00760FD9" w:rsidP="00760FD9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0"/>
                <w:szCs w:val="20"/>
                <w:rtl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2-تولي كتابة العدل.</w:t>
            </w:r>
          </w:p>
          <w:p w14:paraId="4EC6F74C" w14:textId="77777777" w:rsidR="00760FD9" w:rsidRDefault="00760FD9" w:rsidP="00760FD9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0"/>
                <w:szCs w:val="20"/>
                <w:rtl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3-المحاماة.</w:t>
            </w:r>
          </w:p>
          <w:p w14:paraId="420A08A2" w14:textId="77777777" w:rsidR="00760FD9" w:rsidRDefault="00760FD9" w:rsidP="00760FD9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0"/>
                <w:szCs w:val="20"/>
                <w:rtl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4-الاستشارات الشرعية وبيوت الخبرة.</w:t>
            </w:r>
          </w:p>
          <w:p w14:paraId="15FA0985" w14:textId="77777777" w:rsidR="00760FD9" w:rsidRDefault="00760FD9" w:rsidP="00760FD9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0"/>
                <w:szCs w:val="20"/>
                <w:rtl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5-تولي منصب القضاء.</w:t>
            </w:r>
          </w:p>
          <w:p w14:paraId="344BDE8D" w14:textId="77777777" w:rsidR="00760FD9" w:rsidRDefault="00760FD9" w:rsidP="00760FD9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0"/>
                <w:szCs w:val="20"/>
                <w:rtl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6-التدريس في التعليم العالي والعام.</w:t>
            </w:r>
          </w:p>
          <w:p w14:paraId="5DA599A4" w14:textId="77777777" w:rsidR="00760FD9" w:rsidRDefault="00760FD9" w:rsidP="00760FD9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0"/>
                <w:szCs w:val="20"/>
                <w:rtl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7-هيئة التحقيق والادعاء العام.</w:t>
            </w:r>
          </w:p>
          <w:p w14:paraId="3504214A" w14:textId="77777777" w:rsidR="00760FD9" w:rsidRDefault="00760FD9" w:rsidP="00760FD9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0"/>
                <w:szCs w:val="20"/>
                <w:rtl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8- الشؤون الدينية في القطاعات العسكرية والصحية.</w:t>
            </w:r>
          </w:p>
          <w:p w14:paraId="2018B7AE" w14:textId="2391348C" w:rsidR="00C80668" w:rsidRPr="00853F3F" w:rsidRDefault="00C80668" w:rsidP="00760FD9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77" w:type="dxa"/>
            <w:vMerge w:val="restart"/>
          </w:tcPr>
          <w:p w14:paraId="6F4B5F0E" w14:textId="77777777" w:rsidR="00C80668" w:rsidRPr="00853F3F" w:rsidRDefault="00C80668" w:rsidP="001C18E8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2"/>
                <w:szCs w:val="22"/>
              </w:rPr>
            </w:pPr>
            <w:r w:rsidRPr="00853F3F">
              <w:rPr>
                <w:rFonts w:ascii="Ubuntu regular" w:hAnsi="Ubuntu regular"/>
                <w:color w:val="666666"/>
                <w:sz w:val="22"/>
                <w:szCs w:val="22"/>
                <w:rtl/>
              </w:rPr>
              <w:t>1-الارتقاء بالمعرفة الشرعية من خلال متابعة التطورات المحلية والإقليمية والدولية</w:t>
            </w:r>
            <w:r w:rsidRPr="00853F3F">
              <w:rPr>
                <w:rFonts w:ascii="Ubuntu regular" w:hAnsi="Ubuntu regular"/>
                <w:color w:val="666666"/>
                <w:sz w:val="22"/>
                <w:szCs w:val="22"/>
              </w:rPr>
              <w:t>. </w:t>
            </w:r>
          </w:p>
          <w:p w14:paraId="398A9BEA" w14:textId="77777777" w:rsidR="00C80668" w:rsidRPr="00853F3F" w:rsidRDefault="00C80668" w:rsidP="001C18E8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2"/>
                <w:szCs w:val="22"/>
              </w:rPr>
            </w:pPr>
            <w:r w:rsidRPr="00853F3F">
              <w:rPr>
                <w:rFonts w:ascii="Ubuntu regular" w:hAnsi="Ubuntu regular"/>
                <w:color w:val="666666"/>
                <w:sz w:val="22"/>
                <w:szCs w:val="22"/>
                <w:rtl/>
              </w:rPr>
              <w:t>2-تعزيز الفهم العميق للشريعة الإسلامية، ومواكبة التطورات العلمية والتكنولوجية</w:t>
            </w:r>
            <w:r w:rsidRPr="00853F3F">
              <w:rPr>
                <w:rFonts w:ascii="Ubuntu regular" w:hAnsi="Ubuntu regular"/>
                <w:color w:val="666666"/>
                <w:sz w:val="22"/>
                <w:szCs w:val="22"/>
              </w:rPr>
              <w:t>. </w:t>
            </w:r>
          </w:p>
          <w:p w14:paraId="158C355B" w14:textId="77777777" w:rsidR="00C80668" w:rsidRPr="00853F3F" w:rsidRDefault="00C80668" w:rsidP="001C18E8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2"/>
                <w:szCs w:val="22"/>
              </w:rPr>
            </w:pPr>
            <w:r w:rsidRPr="00853F3F">
              <w:rPr>
                <w:rFonts w:ascii="Ubuntu regular" w:hAnsi="Ubuntu regular"/>
                <w:color w:val="666666"/>
                <w:sz w:val="22"/>
                <w:szCs w:val="22"/>
              </w:rPr>
              <w:br/>
            </w:r>
            <w:r w:rsidRPr="00853F3F">
              <w:rPr>
                <w:rFonts w:ascii="Ubuntu regular" w:hAnsi="Ubuntu regular"/>
                <w:color w:val="666666"/>
                <w:sz w:val="22"/>
                <w:szCs w:val="22"/>
                <w:rtl/>
              </w:rPr>
              <w:t>3-تزويد الطالب بالمعرفة والمهارات، والقدرات والوعي اللازمين لاستيعاب علم الشريعة الإسلامية، ومواكبة تطوره محلياً وعربياً ودولياً</w:t>
            </w:r>
            <w:r w:rsidRPr="00853F3F">
              <w:rPr>
                <w:rFonts w:ascii="Ubuntu regular" w:hAnsi="Ubuntu regular"/>
                <w:color w:val="666666"/>
                <w:sz w:val="22"/>
                <w:szCs w:val="22"/>
              </w:rPr>
              <w:t>.</w:t>
            </w:r>
          </w:p>
          <w:p w14:paraId="3EE79344" w14:textId="77777777" w:rsidR="00C80668" w:rsidRPr="00853F3F" w:rsidRDefault="00C80668" w:rsidP="001C18E8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2"/>
                <w:szCs w:val="22"/>
              </w:rPr>
            </w:pPr>
            <w:r w:rsidRPr="00853F3F">
              <w:rPr>
                <w:rFonts w:ascii="Ubuntu regular" w:hAnsi="Ubuntu regular"/>
                <w:color w:val="666666"/>
                <w:sz w:val="22"/>
                <w:szCs w:val="22"/>
                <w:rtl/>
              </w:rPr>
              <w:t>4-تزويد الطالب بالدور الاجتماعي والاقتصادي للشريعة الإسلامية في الدولة والمجتمع والمؤسسات العامة والخاصة</w:t>
            </w:r>
            <w:r w:rsidRPr="00853F3F">
              <w:rPr>
                <w:rFonts w:ascii="Ubuntu regular" w:hAnsi="Ubuntu regular"/>
                <w:color w:val="666666"/>
                <w:sz w:val="22"/>
                <w:szCs w:val="22"/>
              </w:rPr>
              <w:t>.</w:t>
            </w:r>
          </w:p>
          <w:p w14:paraId="55095BD0" w14:textId="77777777" w:rsidR="00C80668" w:rsidRPr="00853F3F" w:rsidRDefault="00C80668" w:rsidP="001C18E8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2"/>
                <w:szCs w:val="22"/>
              </w:rPr>
            </w:pPr>
            <w:r w:rsidRPr="00853F3F">
              <w:rPr>
                <w:rFonts w:ascii="Ubuntu regular" w:hAnsi="Ubuntu regular"/>
                <w:color w:val="666666"/>
                <w:sz w:val="22"/>
                <w:szCs w:val="22"/>
                <w:rtl/>
              </w:rPr>
              <w:t>5-تطبيق معايير الجودة، والحصول على الاعتماد الأكاديمي محلياً ودولياً</w:t>
            </w:r>
            <w:r w:rsidRPr="00853F3F">
              <w:rPr>
                <w:rFonts w:ascii="Ubuntu regular" w:hAnsi="Ubuntu regular"/>
                <w:color w:val="666666"/>
                <w:sz w:val="22"/>
                <w:szCs w:val="22"/>
              </w:rPr>
              <w:t>.</w:t>
            </w:r>
          </w:p>
          <w:p w14:paraId="631418AC" w14:textId="77777777" w:rsidR="00C80668" w:rsidRPr="00853F3F" w:rsidRDefault="00C80668" w:rsidP="001C18E8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2"/>
                <w:szCs w:val="22"/>
              </w:rPr>
            </w:pPr>
            <w:r w:rsidRPr="00853F3F">
              <w:rPr>
                <w:rFonts w:ascii="Ubuntu regular" w:hAnsi="Ubuntu regular"/>
                <w:color w:val="666666"/>
                <w:sz w:val="22"/>
                <w:szCs w:val="22"/>
                <w:rtl/>
              </w:rPr>
              <w:t>6-دعم الإنتاج العلمي والبحثي والأنشطة العلمية الأخرى لأعضاء الهيئة التدريسية وطلاب الدبلوم والماجستير، والتعاون مع المؤسسات الدولية والمحلية والمهنية</w:t>
            </w:r>
            <w:r w:rsidRPr="00853F3F">
              <w:rPr>
                <w:rFonts w:ascii="Ubuntu regular" w:hAnsi="Ubuntu regular"/>
                <w:color w:val="666666"/>
                <w:sz w:val="22"/>
                <w:szCs w:val="22"/>
              </w:rPr>
              <w:t>.</w:t>
            </w:r>
          </w:p>
          <w:p w14:paraId="15035DB9" w14:textId="77777777" w:rsidR="00C80668" w:rsidRPr="00853F3F" w:rsidRDefault="00C80668" w:rsidP="001C18E8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2"/>
                <w:szCs w:val="22"/>
              </w:rPr>
            </w:pPr>
            <w:r w:rsidRPr="00853F3F">
              <w:rPr>
                <w:rFonts w:ascii="Ubuntu regular" w:hAnsi="Ubuntu regular"/>
                <w:color w:val="666666"/>
                <w:sz w:val="22"/>
                <w:szCs w:val="22"/>
              </w:rPr>
              <w:t>7-</w:t>
            </w:r>
            <w:r w:rsidRPr="00853F3F">
              <w:rPr>
                <w:rFonts w:ascii="Ubuntu regular" w:hAnsi="Ubuntu regular"/>
                <w:color w:val="666666"/>
                <w:sz w:val="22"/>
                <w:szCs w:val="22"/>
                <w:rtl/>
              </w:rPr>
              <w:t>تشجيع الطلاب وأعضاء هيئة التدريس على المشاركة في المؤتمرات والمنتديات العلمية والثقافية والمهنية داخل الدولة وخارجها</w:t>
            </w:r>
            <w:r w:rsidRPr="00853F3F">
              <w:rPr>
                <w:rStyle w:val="a4"/>
                <w:rFonts w:ascii="Ubuntu bold" w:hAnsi="Ubuntu bold"/>
                <w:color w:val="666666"/>
                <w:sz w:val="22"/>
                <w:szCs w:val="22"/>
              </w:rPr>
              <w:t>.</w:t>
            </w:r>
          </w:p>
          <w:p w14:paraId="3D2F3083" w14:textId="77777777" w:rsidR="00C80668" w:rsidRPr="00853F3F" w:rsidRDefault="00C80668" w:rsidP="00386C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5664F52B" w14:textId="77777777" w:rsidR="00C80668" w:rsidRPr="00C80668" w:rsidRDefault="00C80668" w:rsidP="00C80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3F3F">
              <w:rPr>
                <w:rFonts w:ascii="Ubuntu bold" w:eastAsia="Times New Roman" w:hAnsi="Ubuntu bold" w:cs="Times New Roman"/>
                <w:b/>
                <w:bCs/>
                <w:color w:val="666666"/>
                <w:sz w:val="22"/>
                <w:szCs w:val="22"/>
                <w:rtl/>
              </w:rPr>
              <w:t>دبلوم مركز </w:t>
            </w:r>
            <w:r w:rsidRPr="00853F3F">
              <w:rPr>
                <w:rFonts w:ascii="Ubuntu bold" w:eastAsia="Times New Roman" w:hAnsi="Ubuntu bold" w:cs="Times New Roman" w:hint="cs"/>
                <w:b/>
                <w:bCs/>
                <w:color w:val="666666"/>
                <w:sz w:val="22"/>
                <w:szCs w:val="22"/>
                <w:rtl/>
              </w:rPr>
              <w:t>ا</w:t>
            </w:r>
            <w:r w:rsidRPr="00C80668">
              <w:rPr>
                <w:rFonts w:ascii="Ubuntu bold" w:eastAsia="Times New Roman" w:hAnsi="Ubuntu bold" w:cs="Times New Roman"/>
                <w:b/>
                <w:bCs/>
                <w:color w:val="666666"/>
                <w:sz w:val="22"/>
                <w:szCs w:val="22"/>
                <w:rtl/>
              </w:rPr>
              <w:t>لدراسات الإسلامية</w:t>
            </w:r>
          </w:p>
          <w:p w14:paraId="7A1E5BD1" w14:textId="77777777" w:rsidR="00C80668" w:rsidRPr="00853F3F" w:rsidRDefault="00C80668" w:rsidP="00C80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14:paraId="79B56206" w14:textId="77777777" w:rsidR="00C80668" w:rsidRPr="00853F3F" w:rsidRDefault="00C80668" w:rsidP="00C80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53F3F">
              <w:rPr>
                <w:rFonts w:hint="cs"/>
                <w:sz w:val="22"/>
                <w:szCs w:val="22"/>
                <w:rtl/>
              </w:rPr>
              <w:t>اسم</w:t>
            </w:r>
            <w:r w:rsidRPr="00853F3F">
              <w:rPr>
                <w:sz w:val="22"/>
                <w:szCs w:val="22"/>
                <w:rtl/>
              </w:rPr>
              <w:t xml:space="preserve"> </w:t>
            </w:r>
            <w:r w:rsidRPr="00853F3F">
              <w:rPr>
                <w:rFonts w:hint="cs"/>
                <w:sz w:val="22"/>
                <w:szCs w:val="22"/>
                <w:rtl/>
              </w:rPr>
              <w:t>البرنامج</w:t>
            </w:r>
          </w:p>
        </w:tc>
      </w:tr>
      <w:tr w:rsidR="00403AC9" w:rsidRPr="00853F3F" w14:paraId="3D3F824A" w14:textId="77777777" w:rsidTr="00403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vMerge/>
          </w:tcPr>
          <w:p w14:paraId="15E2036C" w14:textId="77777777" w:rsidR="00C80668" w:rsidRPr="00853F3F" w:rsidRDefault="00C80668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</w:tcPr>
          <w:p w14:paraId="1AA9F571" w14:textId="77777777" w:rsidR="00C80668" w:rsidRPr="00853F3F" w:rsidRDefault="00C80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14:paraId="0539B42A" w14:textId="77777777" w:rsidR="00C80668" w:rsidRPr="00853F3F" w:rsidRDefault="00C80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11C16702" w14:textId="77777777" w:rsidR="00C80668" w:rsidRPr="00C80668" w:rsidRDefault="00C80668" w:rsidP="00C80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0668">
              <w:rPr>
                <w:rFonts w:ascii="Ubuntu regular" w:eastAsia="Times New Roman" w:hAnsi="Ubuntu regular" w:cs="Times New Roman"/>
                <w:color w:val="666666"/>
                <w:sz w:val="22"/>
                <w:szCs w:val="22"/>
                <w:shd w:val="clear" w:color="auto" w:fill="FEFEFE"/>
              </w:rPr>
              <w:t>1403</w:t>
            </w:r>
          </w:p>
          <w:p w14:paraId="43997099" w14:textId="77777777" w:rsidR="00C80668" w:rsidRPr="00853F3F" w:rsidRDefault="00C80668" w:rsidP="00C80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14:paraId="70817240" w14:textId="77777777" w:rsidR="00C80668" w:rsidRPr="00C80668" w:rsidRDefault="00C80668" w:rsidP="00C80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0668">
              <w:rPr>
                <w:rFonts w:ascii="Ubuntu bold" w:eastAsia="Times New Roman" w:hAnsi="Ubuntu bold" w:cs="Times New Roman"/>
                <w:b/>
                <w:bCs/>
                <w:color w:val="666666"/>
                <w:sz w:val="22"/>
                <w:szCs w:val="22"/>
                <w:rtl/>
              </w:rPr>
              <w:t>تاريخ البرنامج</w:t>
            </w:r>
          </w:p>
          <w:p w14:paraId="3108E4D5" w14:textId="77777777" w:rsidR="00C80668" w:rsidRPr="00853F3F" w:rsidRDefault="00C80668" w:rsidP="00C80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03AC9" w:rsidRPr="00853F3F" w14:paraId="17006140" w14:textId="77777777" w:rsidTr="00403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vMerge/>
          </w:tcPr>
          <w:p w14:paraId="48763297" w14:textId="77777777" w:rsidR="00C80668" w:rsidRPr="00853F3F" w:rsidRDefault="00C80668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</w:tcPr>
          <w:p w14:paraId="797F9F4C" w14:textId="77777777" w:rsidR="00C80668" w:rsidRPr="00853F3F" w:rsidRDefault="00C80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14:paraId="300F1BA6" w14:textId="77777777" w:rsidR="00C80668" w:rsidRPr="00853F3F" w:rsidRDefault="00C80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8" w:type="dxa"/>
          </w:tcPr>
          <w:p w14:paraId="4EA47EA7" w14:textId="77777777" w:rsidR="00C80668" w:rsidRPr="00C80668" w:rsidRDefault="00C80668" w:rsidP="00C80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0668">
              <w:rPr>
                <w:rFonts w:ascii="Ubuntu regular" w:eastAsia="Times New Roman" w:hAnsi="Ubuntu regular" w:cs="Times New Roman"/>
                <w:color w:val="666666"/>
                <w:sz w:val="22"/>
                <w:szCs w:val="22"/>
                <w:shd w:val="clear" w:color="auto" w:fill="EEEEEE"/>
                <w:rtl/>
              </w:rPr>
              <w:t>سنتان</w:t>
            </w:r>
          </w:p>
          <w:p w14:paraId="179BB439" w14:textId="77777777" w:rsidR="00C80668" w:rsidRPr="00853F3F" w:rsidRDefault="00C80668" w:rsidP="00C80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78" w:type="dxa"/>
          </w:tcPr>
          <w:p w14:paraId="4B5DA33B" w14:textId="77777777" w:rsidR="00C80668" w:rsidRPr="00C80668" w:rsidRDefault="00C80668" w:rsidP="00C80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0668">
              <w:rPr>
                <w:rFonts w:ascii="Ubuntu bold" w:eastAsia="Times New Roman" w:hAnsi="Ubuntu bold" w:cs="Times New Roman"/>
                <w:b/>
                <w:bCs/>
                <w:color w:val="666666"/>
                <w:sz w:val="22"/>
                <w:szCs w:val="22"/>
                <w:rtl/>
              </w:rPr>
              <w:t>مدة البرنامج</w:t>
            </w:r>
          </w:p>
          <w:p w14:paraId="624BF4EF" w14:textId="77777777" w:rsidR="00C80668" w:rsidRPr="00853F3F" w:rsidRDefault="00C80668" w:rsidP="00C80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361C9" w:rsidRPr="00853F3F" w14:paraId="1B6C9C49" w14:textId="77777777" w:rsidTr="00403AC9">
        <w:trPr>
          <w:trHeight w:val="2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vMerge/>
          </w:tcPr>
          <w:p w14:paraId="049F815C" w14:textId="77777777" w:rsidR="00C80668" w:rsidRPr="00853F3F" w:rsidRDefault="00C80668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vMerge/>
          </w:tcPr>
          <w:p w14:paraId="7632673B" w14:textId="77777777" w:rsidR="00C80668" w:rsidRPr="00853F3F" w:rsidRDefault="00C80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77" w:type="dxa"/>
            <w:vMerge/>
          </w:tcPr>
          <w:p w14:paraId="06AF4736" w14:textId="77777777" w:rsidR="00C80668" w:rsidRPr="00853F3F" w:rsidRDefault="00C806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56" w:type="dxa"/>
            <w:gridSpan w:val="2"/>
          </w:tcPr>
          <w:p w14:paraId="0D4B9100" w14:textId="77777777" w:rsidR="00C80668" w:rsidRPr="00C80668" w:rsidRDefault="00C80668" w:rsidP="00C80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0668">
              <w:rPr>
                <w:rFonts w:ascii="Ubuntu regular" w:eastAsia="Times New Roman" w:hAnsi="Ubuntu regular" w:cs="Times New Roman"/>
                <w:color w:val="666666"/>
                <w:sz w:val="22"/>
                <w:szCs w:val="22"/>
                <w:shd w:val="clear" w:color="auto" w:fill="FEFEFE"/>
                <w:rtl/>
              </w:rPr>
              <w:t>بمقررات ومشروع بحث</w:t>
            </w:r>
          </w:p>
          <w:p w14:paraId="27067130" w14:textId="77777777" w:rsidR="00C80668" w:rsidRPr="00C80668" w:rsidRDefault="00C80668" w:rsidP="00C80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80668">
              <w:rPr>
                <w:rFonts w:ascii="Ubuntu bold" w:eastAsia="Times New Roman" w:hAnsi="Ubuntu bold" w:cs="Times New Roman"/>
                <w:b/>
                <w:bCs/>
                <w:color w:val="666666"/>
                <w:sz w:val="22"/>
                <w:szCs w:val="22"/>
                <w:rtl/>
              </w:rPr>
              <w:t>نوع الدراسة</w:t>
            </w:r>
          </w:p>
          <w:p w14:paraId="3D30FD27" w14:textId="77777777" w:rsidR="00C80668" w:rsidRPr="00853F3F" w:rsidRDefault="00C80668" w:rsidP="00C80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30B44B33" w14:textId="5104FAA1" w:rsidR="00853F3F" w:rsidRDefault="00853F3F">
      <w:pPr>
        <w:rPr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22"/>
        <w:gridCol w:w="1617"/>
        <w:gridCol w:w="1690"/>
        <w:gridCol w:w="1549"/>
        <w:gridCol w:w="91"/>
        <w:gridCol w:w="1241"/>
      </w:tblGrid>
      <w:tr w:rsidR="00853F3F" w14:paraId="4026C3BC" w14:textId="77777777" w:rsidTr="006B5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6"/>
          </w:tcPr>
          <w:p w14:paraId="658D9479" w14:textId="77777777" w:rsidR="00853F3F" w:rsidRPr="00C80668" w:rsidRDefault="00853F3F" w:rsidP="006B53BA">
            <w:pPr>
              <w:bidi/>
              <w:spacing w:before="100" w:beforeAutospacing="1" w:after="100" w:afterAutospacing="1"/>
              <w:jc w:val="center"/>
              <w:outlineLvl w:val="1"/>
              <w:rPr>
                <w:rFonts w:ascii="Ubuntu bold" w:eastAsia="Times New Roman" w:hAnsi="Ubuntu bold" w:cs="Times New Roman"/>
                <w:color w:val="2A8F99"/>
                <w:sz w:val="36"/>
                <w:szCs w:val="36"/>
              </w:rPr>
            </w:pPr>
            <w:r w:rsidRPr="00C80668">
              <w:rPr>
                <w:rFonts w:ascii="Ubuntu bold" w:eastAsia="Times New Roman" w:hAnsi="Ubuntu bold" w:cs="Times New Roman"/>
                <w:color w:val="2A8F99"/>
                <w:sz w:val="36"/>
                <w:szCs w:val="36"/>
                <w:rtl/>
              </w:rPr>
              <w:lastRenderedPageBreak/>
              <w:t>كلية الشريعة والدراسات الإسلامية</w:t>
            </w:r>
          </w:p>
          <w:p w14:paraId="0385D41B" w14:textId="77777777" w:rsidR="00853F3F" w:rsidRDefault="00853F3F" w:rsidP="006B53BA"/>
        </w:tc>
      </w:tr>
      <w:tr w:rsidR="00853F3F" w14:paraId="5474F53E" w14:textId="77777777" w:rsidTr="006B5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6"/>
          </w:tcPr>
          <w:p w14:paraId="1B4C3758" w14:textId="77777777" w:rsidR="00853F3F" w:rsidRPr="00853F3F" w:rsidRDefault="00853F3F" w:rsidP="00853F3F">
            <w:pPr>
              <w:bidi/>
              <w:spacing w:before="100" w:beforeAutospacing="1" w:after="100" w:afterAutospacing="1"/>
              <w:jc w:val="center"/>
              <w:outlineLvl w:val="1"/>
              <w:rPr>
                <w:rFonts w:ascii="Ubuntu bold" w:eastAsia="Times New Roman" w:hAnsi="Ubuntu bold" w:cs="Times New Roman"/>
                <w:color w:val="2A8F99"/>
                <w:sz w:val="36"/>
                <w:szCs w:val="36"/>
              </w:rPr>
            </w:pPr>
            <w:r w:rsidRPr="00853F3F">
              <w:rPr>
                <w:rFonts w:ascii="Ubuntu bold" w:eastAsia="Times New Roman" w:hAnsi="Ubuntu bold" w:cs="Times New Roman"/>
                <w:color w:val="000080"/>
                <w:sz w:val="36"/>
                <w:szCs w:val="36"/>
                <w:rtl/>
              </w:rPr>
              <w:t>برنامج الماجستير قسم الشريعة ( الفقه - أصول الفقه )</w:t>
            </w:r>
          </w:p>
          <w:p w14:paraId="088E418A" w14:textId="77777777" w:rsidR="00853F3F" w:rsidRDefault="00853F3F" w:rsidP="006B53BA"/>
        </w:tc>
      </w:tr>
      <w:tr w:rsidR="00760FD9" w14:paraId="0F10FE09" w14:textId="77777777" w:rsidTr="00403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vAlign w:val="center"/>
          </w:tcPr>
          <w:p w14:paraId="25F12883" w14:textId="77777777" w:rsidR="00853F3F" w:rsidRDefault="00853F3F" w:rsidP="006B53BA">
            <w:pPr>
              <w:pStyle w:val="3"/>
              <w:bidi/>
              <w:jc w:val="center"/>
              <w:outlineLvl w:val="2"/>
              <w:rPr>
                <w:rFonts w:ascii="Ubuntu bold" w:eastAsia="Times New Roman" w:hAnsi="Ubuntu bold"/>
                <w:color w:val="2A8F99"/>
              </w:rPr>
            </w:pPr>
            <w:r>
              <w:rPr>
                <w:rStyle w:val="a4"/>
                <w:rFonts w:ascii="Ubuntu bold" w:eastAsia="Times New Roman" w:hAnsi="Ubuntu bold"/>
                <w:b w:val="0"/>
                <w:bCs w:val="0"/>
                <w:color w:val="2A8F99"/>
                <w:rtl/>
              </w:rPr>
              <w:t>رابط القسم أو الكلية</w:t>
            </w:r>
          </w:p>
          <w:p w14:paraId="2FABED07" w14:textId="77777777" w:rsidR="00853F3F" w:rsidRDefault="00853F3F" w:rsidP="006B53BA">
            <w:pPr>
              <w:pStyle w:val="3"/>
              <w:bidi/>
              <w:outlineLvl w:val="2"/>
              <w:rPr>
                <w:rFonts w:ascii="Ubuntu bold" w:eastAsia="Times New Roman" w:hAnsi="Ubuntu bold"/>
                <w:color w:val="2A8F99"/>
              </w:rPr>
            </w:pPr>
          </w:p>
        </w:tc>
        <w:tc>
          <w:tcPr>
            <w:tcW w:w="1644" w:type="dxa"/>
            <w:vAlign w:val="center"/>
          </w:tcPr>
          <w:p w14:paraId="71B0EB4C" w14:textId="77777777" w:rsidR="00853F3F" w:rsidRDefault="00853F3F" w:rsidP="006B53BA">
            <w:pPr>
              <w:pStyle w:val="3"/>
              <w:bidi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</w:rPr>
            </w:pPr>
            <w:r>
              <w:rPr>
                <w:rStyle w:val="a4"/>
                <w:rFonts w:ascii="Ubuntu bold" w:eastAsia="Times New Roman" w:hAnsi="Ubuntu bold"/>
                <w:b/>
                <w:bCs/>
                <w:color w:val="2A8F99"/>
                <w:rtl/>
              </w:rPr>
              <w:t>مخرجات البرنامج لسوق العمل</w:t>
            </w:r>
          </w:p>
          <w:p w14:paraId="2B3FC6EF" w14:textId="77777777" w:rsidR="00853F3F" w:rsidRDefault="00853F3F" w:rsidP="006B53BA">
            <w:pPr>
              <w:pStyle w:val="3"/>
              <w:bidi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  <w:rtl/>
              </w:rPr>
            </w:pPr>
          </w:p>
        </w:tc>
        <w:tc>
          <w:tcPr>
            <w:tcW w:w="1724" w:type="dxa"/>
            <w:vAlign w:val="center"/>
          </w:tcPr>
          <w:p w14:paraId="48BF9045" w14:textId="77777777" w:rsidR="00853F3F" w:rsidRDefault="00853F3F" w:rsidP="006B53BA">
            <w:pPr>
              <w:pStyle w:val="3"/>
              <w:bidi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</w:rPr>
            </w:pPr>
            <w:r>
              <w:rPr>
                <w:rStyle w:val="a4"/>
                <w:rFonts w:ascii="Ubuntu bold" w:eastAsia="Times New Roman" w:hAnsi="Ubuntu bold"/>
                <w:b/>
                <w:bCs/>
                <w:color w:val="2A8F99"/>
                <w:rtl/>
              </w:rPr>
              <w:t>أهداف البرنامج</w:t>
            </w:r>
          </w:p>
          <w:p w14:paraId="780E91E9" w14:textId="77777777" w:rsidR="00853F3F" w:rsidRDefault="00853F3F" w:rsidP="006B53BA">
            <w:pPr>
              <w:pStyle w:val="3"/>
              <w:bidi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  <w:rtl/>
              </w:rPr>
            </w:pPr>
          </w:p>
        </w:tc>
        <w:tc>
          <w:tcPr>
            <w:tcW w:w="2820" w:type="dxa"/>
            <w:gridSpan w:val="3"/>
            <w:vAlign w:val="center"/>
          </w:tcPr>
          <w:p w14:paraId="62009898" w14:textId="77777777" w:rsidR="00853F3F" w:rsidRDefault="00853F3F" w:rsidP="006B53BA">
            <w:pPr>
              <w:pStyle w:val="3"/>
              <w:bidi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</w:rPr>
            </w:pPr>
            <w:r>
              <w:rPr>
                <w:rStyle w:val="a4"/>
                <w:rFonts w:ascii="Ubuntu bold" w:eastAsia="Times New Roman" w:hAnsi="Ubuntu bold"/>
                <w:b/>
                <w:bCs/>
                <w:color w:val="2A8F99"/>
                <w:rtl/>
              </w:rPr>
              <w:t>بيانات البرنامج</w:t>
            </w:r>
          </w:p>
          <w:p w14:paraId="4BEAF049" w14:textId="77777777" w:rsidR="00853F3F" w:rsidRDefault="00853F3F" w:rsidP="006B53BA">
            <w:pPr>
              <w:pStyle w:val="3"/>
              <w:bidi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  <w:rtl/>
              </w:rPr>
            </w:pPr>
          </w:p>
        </w:tc>
      </w:tr>
      <w:tr w:rsidR="00760FD9" w:rsidRPr="00853F3F" w14:paraId="01894050" w14:textId="77777777" w:rsidTr="00403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vMerge w:val="restart"/>
          </w:tcPr>
          <w:p w14:paraId="5AD14E00" w14:textId="77777777" w:rsidR="00D176D5" w:rsidRDefault="00D176D5" w:rsidP="00D176D5">
            <w:pPr>
              <w:pStyle w:val="a5"/>
              <w:bidi/>
              <w:jc w:val="both"/>
              <w:rPr>
                <w:rFonts w:ascii="Ubuntu regular" w:hAnsi="Ubuntu regular"/>
                <w:color w:val="666666"/>
                <w:sz w:val="20"/>
                <w:szCs w:val="20"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لمزيد من المعلومات الاطلاع على صفحة القسم على موقع الجامعة  الرابط :</w:t>
            </w:r>
          </w:p>
          <w:p w14:paraId="2AAA3CF4" w14:textId="77777777" w:rsidR="00D176D5" w:rsidRDefault="00D176D5" w:rsidP="00D176D5">
            <w:pPr>
              <w:pStyle w:val="a5"/>
              <w:bidi/>
              <w:jc w:val="both"/>
              <w:rPr>
                <w:rFonts w:ascii="Ubuntu regular" w:hAnsi="Ubuntu regular"/>
                <w:color w:val="666666"/>
                <w:sz w:val="20"/>
                <w:szCs w:val="20"/>
                <w:rtl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(</w:t>
            </w:r>
            <w:r>
              <w:rPr>
                <w:rStyle w:val="apple-converted-space"/>
                <w:rFonts w:ascii="Ubuntu regular" w:hAnsi="Ubuntu regular"/>
                <w:color w:val="666666"/>
                <w:sz w:val="20"/>
                <w:szCs w:val="20"/>
                <w:rtl/>
              </w:rPr>
              <w:t> </w:t>
            </w:r>
            <w:r>
              <w:rPr>
                <w:rFonts w:ascii="Ubuntu regular" w:hAnsi="Ubuntu regular"/>
                <w:color w:val="666666"/>
                <w:sz w:val="20"/>
                <w:szCs w:val="20"/>
              </w:rPr>
              <w:t>https://uqu.edu.sa/shreeahm</w:t>
            </w: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)</w:t>
            </w:r>
          </w:p>
          <w:p w14:paraId="30895955" w14:textId="77777777" w:rsidR="00760FD9" w:rsidRPr="00853F3F" w:rsidRDefault="00760FD9" w:rsidP="00760FD9">
            <w:pPr>
              <w:rPr>
                <w:sz w:val="22"/>
                <w:szCs w:val="22"/>
              </w:rPr>
            </w:pPr>
          </w:p>
          <w:p w14:paraId="2034F0E4" w14:textId="77777777" w:rsidR="00760FD9" w:rsidRPr="00853F3F" w:rsidRDefault="00760FD9" w:rsidP="00760FD9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 w:val="restart"/>
          </w:tcPr>
          <w:p w14:paraId="08415C1B" w14:textId="77777777" w:rsidR="00D176D5" w:rsidRPr="00E71F0D" w:rsidRDefault="00D176D5" w:rsidP="00403AC9">
            <w:pPr>
              <w:bidi/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 w:cs="Times New Roman"/>
                <w:color w:val="666666"/>
                <w:rtl/>
              </w:rPr>
            </w:pPr>
            <w:r w:rsidRPr="00E71F0D">
              <w:rPr>
                <w:rFonts w:ascii="Ubuntu regular" w:hAnsi="Ubuntu regular" w:cs="Times New Roman"/>
                <w:color w:val="666666"/>
                <w:rtl/>
              </w:rPr>
              <w:t>1-تولي مناصب الافتاء.</w:t>
            </w:r>
          </w:p>
          <w:p w14:paraId="4E773865" w14:textId="77777777" w:rsidR="00D176D5" w:rsidRPr="00E71F0D" w:rsidRDefault="00D176D5" w:rsidP="00403AC9">
            <w:pPr>
              <w:bidi/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 w:cs="Times New Roman"/>
                <w:color w:val="666666"/>
                <w:rtl/>
              </w:rPr>
            </w:pPr>
            <w:r w:rsidRPr="00E71F0D">
              <w:rPr>
                <w:rFonts w:ascii="Ubuntu regular" w:hAnsi="Ubuntu regular" w:cs="Times New Roman"/>
                <w:color w:val="666666"/>
                <w:rtl/>
              </w:rPr>
              <w:t>2- تولي كتابة العدل</w:t>
            </w:r>
          </w:p>
          <w:p w14:paraId="4EBB6A8F" w14:textId="77777777" w:rsidR="00D176D5" w:rsidRPr="00E71F0D" w:rsidRDefault="00D176D5" w:rsidP="00403AC9">
            <w:pPr>
              <w:bidi/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 w:cs="Times New Roman"/>
                <w:color w:val="666666"/>
                <w:rtl/>
              </w:rPr>
            </w:pPr>
            <w:r w:rsidRPr="00E71F0D">
              <w:rPr>
                <w:rFonts w:ascii="Ubuntu regular" w:hAnsi="Ubuntu regular" w:cs="Times New Roman"/>
                <w:color w:val="666666"/>
                <w:rtl/>
              </w:rPr>
              <w:t>3-المحاماة.</w:t>
            </w:r>
          </w:p>
          <w:p w14:paraId="06F3D10F" w14:textId="77777777" w:rsidR="00D176D5" w:rsidRPr="00E71F0D" w:rsidRDefault="00D176D5" w:rsidP="00403AC9">
            <w:pPr>
              <w:bidi/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 w:cs="Times New Roman"/>
                <w:color w:val="666666"/>
                <w:rtl/>
              </w:rPr>
            </w:pPr>
            <w:r w:rsidRPr="00E71F0D">
              <w:rPr>
                <w:rFonts w:ascii="Ubuntu regular" w:hAnsi="Ubuntu regular" w:cs="Times New Roman"/>
                <w:color w:val="666666"/>
                <w:rtl/>
              </w:rPr>
              <w:t>4-الاستشارات الشرعية وبيوت الخبرة.</w:t>
            </w:r>
          </w:p>
          <w:p w14:paraId="52A7EF82" w14:textId="77777777" w:rsidR="00D176D5" w:rsidRPr="00E71F0D" w:rsidRDefault="00D176D5" w:rsidP="00403AC9">
            <w:pPr>
              <w:bidi/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 w:cs="Times New Roman"/>
                <w:color w:val="666666"/>
                <w:rtl/>
              </w:rPr>
            </w:pPr>
            <w:r w:rsidRPr="00E71F0D">
              <w:rPr>
                <w:rFonts w:ascii="Ubuntu regular" w:hAnsi="Ubuntu regular" w:cs="Times New Roman"/>
                <w:color w:val="666666"/>
                <w:rtl/>
              </w:rPr>
              <w:t>5-تولي منصب القضاء.</w:t>
            </w:r>
          </w:p>
          <w:p w14:paraId="0F9C3DDF" w14:textId="77777777" w:rsidR="00D176D5" w:rsidRPr="00E71F0D" w:rsidRDefault="00D176D5" w:rsidP="00403AC9">
            <w:pPr>
              <w:bidi/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 w:cs="Times New Roman"/>
                <w:color w:val="666666"/>
                <w:rtl/>
              </w:rPr>
            </w:pPr>
            <w:r w:rsidRPr="00E71F0D">
              <w:rPr>
                <w:rFonts w:ascii="Ubuntu regular" w:hAnsi="Ubuntu regular" w:cs="Times New Roman"/>
                <w:color w:val="666666"/>
                <w:rtl/>
              </w:rPr>
              <w:t>6-التدريس في التعليم العالي والعام.</w:t>
            </w:r>
          </w:p>
          <w:p w14:paraId="77FE6036" w14:textId="77777777" w:rsidR="00D176D5" w:rsidRPr="00E71F0D" w:rsidRDefault="00D176D5" w:rsidP="00403AC9">
            <w:pPr>
              <w:bidi/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 w:cs="Times New Roman"/>
                <w:color w:val="666666"/>
                <w:rtl/>
              </w:rPr>
            </w:pPr>
            <w:r w:rsidRPr="00E71F0D">
              <w:rPr>
                <w:rFonts w:ascii="Ubuntu regular" w:hAnsi="Ubuntu regular" w:cs="Times New Roman"/>
                <w:color w:val="666666"/>
                <w:rtl/>
              </w:rPr>
              <w:t>7-هيئة التحقيق والادعاء العام</w:t>
            </w:r>
          </w:p>
          <w:p w14:paraId="1B973430" w14:textId="74BDED67" w:rsidR="00760FD9" w:rsidRPr="00853F3F" w:rsidRDefault="00D176D5" w:rsidP="00403AC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71F0D">
              <w:rPr>
                <w:rFonts w:ascii="Ubuntu regular" w:hAnsi="Ubuntu regular" w:cs="Times New Roman"/>
                <w:color w:val="666666"/>
                <w:rtl/>
              </w:rPr>
              <w:t>8- الشؤون الدينية في القطاعات العسكرية والصحية.</w:t>
            </w:r>
          </w:p>
        </w:tc>
        <w:tc>
          <w:tcPr>
            <w:tcW w:w="1724" w:type="dxa"/>
            <w:vMerge w:val="restart"/>
          </w:tcPr>
          <w:p w14:paraId="7D230697" w14:textId="77777777" w:rsidR="00760FD9" w:rsidRDefault="00760FD9" w:rsidP="00403AC9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rtl/>
              </w:rPr>
            </w:pPr>
            <w:r w:rsidRPr="00162702">
              <w:rPr>
                <w:rFonts w:ascii="Ubuntu regular" w:hAnsi="Ubuntu regular"/>
                <w:color w:val="666666"/>
                <w:rtl/>
              </w:rPr>
              <w:t>1-تعزيز فهم الحقائق الشرعية والمفاهيم والقيم، للارتقاء بالمعرفة الإسلامية لتطبيق حلول الشريعة على القضايا المعاصرة</w:t>
            </w:r>
            <w:r w:rsidRPr="00162702">
              <w:rPr>
                <w:rFonts w:ascii="Ubuntu regular" w:hAnsi="Ubuntu regular"/>
                <w:color w:val="666666"/>
              </w:rPr>
              <w:t>.</w:t>
            </w:r>
          </w:p>
          <w:p w14:paraId="56E5836B" w14:textId="77777777" w:rsidR="00760FD9" w:rsidRDefault="00760FD9" w:rsidP="00403AC9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rtl/>
              </w:rPr>
            </w:pPr>
            <w:r w:rsidRPr="00162702">
              <w:rPr>
                <w:rFonts w:ascii="Ubuntu regular" w:hAnsi="Ubuntu regular"/>
                <w:color w:val="666666"/>
                <w:rtl/>
              </w:rPr>
              <w:br/>
              <w:t>2-الارتقاء بمستوى قدرات ومهارات الطلاب والطالبات في القسم في كافة المراحل التعليمية</w:t>
            </w:r>
            <w:r w:rsidRPr="00162702">
              <w:rPr>
                <w:rFonts w:ascii="Ubuntu regular" w:hAnsi="Ubuntu regular"/>
                <w:color w:val="666666"/>
              </w:rPr>
              <w:t>.</w:t>
            </w:r>
          </w:p>
          <w:p w14:paraId="2A224A01" w14:textId="77777777" w:rsidR="00760FD9" w:rsidRDefault="00760FD9" w:rsidP="00403AC9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rtl/>
              </w:rPr>
            </w:pPr>
            <w:r w:rsidRPr="00162702">
              <w:rPr>
                <w:rFonts w:ascii="Ubuntu regular" w:hAnsi="Ubuntu regular"/>
                <w:color w:val="666666"/>
                <w:rtl/>
              </w:rPr>
              <w:br/>
              <w:t>3-تهيئة القسم لتطبيق معايير الجودة، والحصول على الاعتماد الأكاديمي محلياً ودولياً.</w:t>
            </w:r>
          </w:p>
          <w:p w14:paraId="10CDE694" w14:textId="007DBF5D" w:rsidR="00760FD9" w:rsidRPr="00853F3F" w:rsidRDefault="00760FD9" w:rsidP="00403AC9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62702">
              <w:rPr>
                <w:rFonts w:ascii="Ubuntu regular" w:hAnsi="Ubuntu regular"/>
                <w:color w:val="666666"/>
                <w:rtl/>
              </w:rPr>
              <w:br/>
              <w:t>4-تحديث مجالات البحث العلمي، مواكبة مستجدات ومتغيرات العصر, وفتح آفاق التعاون مع المؤسسات والقطاعات المحلية والإقليمية والدولية</w:t>
            </w:r>
            <w:r w:rsidRPr="00162702">
              <w:rPr>
                <w:rFonts w:ascii="Ubuntu regular" w:hAnsi="Ubuntu regular"/>
                <w:color w:val="666666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723513FA" w14:textId="71AA6050" w:rsidR="00760FD9" w:rsidRPr="00853F3F" w:rsidRDefault="00760FD9" w:rsidP="00760F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62702">
              <w:rPr>
                <w:rFonts w:ascii="Ubuntu bold" w:hAnsi="Ubuntu bold" w:cs="Times New Roman"/>
                <w:b/>
                <w:bCs/>
                <w:color w:val="666666"/>
                <w:rtl/>
              </w:rPr>
              <w:t>الماجستير  في الشريعة  (الفقه – أصول الفقه)</w:t>
            </w:r>
          </w:p>
        </w:tc>
        <w:tc>
          <w:tcPr>
            <w:tcW w:w="1261" w:type="dxa"/>
            <w:vAlign w:val="center"/>
          </w:tcPr>
          <w:p w14:paraId="794C5C99" w14:textId="357E9E58" w:rsidR="00760FD9" w:rsidRPr="00853F3F" w:rsidRDefault="00760FD9" w:rsidP="00760F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62702">
              <w:rPr>
                <w:rFonts w:ascii="Ubuntu bold" w:hAnsi="Ubuntu bold" w:cs="Times New Roman"/>
                <w:b/>
                <w:bCs/>
                <w:color w:val="666666"/>
                <w:rtl/>
              </w:rPr>
              <w:t>اسم البرنامج</w:t>
            </w:r>
          </w:p>
        </w:tc>
      </w:tr>
      <w:tr w:rsidR="00760FD9" w:rsidRPr="00853F3F" w14:paraId="335ED765" w14:textId="77777777" w:rsidTr="00403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vMerge/>
          </w:tcPr>
          <w:p w14:paraId="0974F1BE" w14:textId="77777777" w:rsidR="00760FD9" w:rsidRPr="00853F3F" w:rsidRDefault="00760FD9" w:rsidP="00760FD9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666AADBC" w14:textId="77777777" w:rsidR="00760FD9" w:rsidRPr="00853F3F" w:rsidRDefault="00760FD9" w:rsidP="00760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</w:tcPr>
          <w:p w14:paraId="2597F4FB" w14:textId="77777777" w:rsidR="00760FD9" w:rsidRPr="00853F3F" w:rsidRDefault="00760FD9" w:rsidP="00760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1B996B" w14:textId="4D6D2D55" w:rsidR="00760FD9" w:rsidRPr="00853F3F" w:rsidRDefault="00760FD9" w:rsidP="00760F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62702">
              <w:rPr>
                <w:rFonts w:ascii="Ubuntu regular" w:hAnsi="Ubuntu regular" w:cs="Times New Roman"/>
                <w:color w:val="666666"/>
                <w:rtl/>
              </w:rPr>
              <w:t>1388هـ/1389هـ</w:t>
            </w:r>
          </w:p>
        </w:tc>
        <w:tc>
          <w:tcPr>
            <w:tcW w:w="1261" w:type="dxa"/>
            <w:vAlign w:val="center"/>
          </w:tcPr>
          <w:p w14:paraId="77C3F36F" w14:textId="2D40D2CC" w:rsidR="00760FD9" w:rsidRPr="00853F3F" w:rsidRDefault="00760FD9" w:rsidP="00760F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62702">
              <w:rPr>
                <w:rFonts w:ascii="Ubuntu bold" w:hAnsi="Ubuntu bold" w:cs="Times New Roman"/>
                <w:b/>
                <w:bCs/>
                <w:color w:val="666666"/>
                <w:rtl/>
              </w:rPr>
              <w:t>تاريخ البرنامج</w:t>
            </w:r>
          </w:p>
        </w:tc>
      </w:tr>
      <w:tr w:rsidR="00760FD9" w:rsidRPr="00853F3F" w14:paraId="1DF2FC2D" w14:textId="77777777" w:rsidTr="00403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vMerge/>
          </w:tcPr>
          <w:p w14:paraId="587A1116" w14:textId="77777777" w:rsidR="00760FD9" w:rsidRPr="00853F3F" w:rsidRDefault="00760FD9" w:rsidP="00760FD9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5DEE5933" w14:textId="77777777" w:rsidR="00760FD9" w:rsidRPr="00853F3F" w:rsidRDefault="00760FD9" w:rsidP="00760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</w:tcPr>
          <w:p w14:paraId="1BE0DC10" w14:textId="77777777" w:rsidR="00760FD9" w:rsidRPr="00853F3F" w:rsidRDefault="00760FD9" w:rsidP="00760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70E2FF" w14:textId="397802B2" w:rsidR="00760FD9" w:rsidRPr="00853F3F" w:rsidRDefault="00760FD9" w:rsidP="00760F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62702">
              <w:rPr>
                <w:rFonts w:ascii="Ubuntu regular" w:hAnsi="Ubuntu regular" w:cs="Times New Roman"/>
                <w:color w:val="666666"/>
                <w:rtl/>
              </w:rPr>
              <w:t>سنتان</w:t>
            </w:r>
          </w:p>
        </w:tc>
        <w:tc>
          <w:tcPr>
            <w:tcW w:w="1261" w:type="dxa"/>
            <w:vAlign w:val="center"/>
          </w:tcPr>
          <w:p w14:paraId="438D473E" w14:textId="795584A6" w:rsidR="00760FD9" w:rsidRPr="00853F3F" w:rsidRDefault="00760FD9" w:rsidP="00760FD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62702">
              <w:rPr>
                <w:rFonts w:ascii="Ubuntu bold" w:hAnsi="Ubuntu bold" w:cs="Times New Roman"/>
                <w:b/>
                <w:bCs/>
                <w:color w:val="666666"/>
                <w:rtl/>
              </w:rPr>
              <w:t>مدة البرنامج</w:t>
            </w:r>
          </w:p>
        </w:tc>
      </w:tr>
      <w:tr w:rsidR="00760FD9" w:rsidRPr="00853F3F" w14:paraId="7DB404E2" w14:textId="77777777" w:rsidTr="00403AC9">
        <w:trPr>
          <w:trHeight w:val="2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vMerge/>
          </w:tcPr>
          <w:p w14:paraId="0DC11E58" w14:textId="77777777" w:rsidR="00760FD9" w:rsidRPr="00853F3F" w:rsidRDefault="00760FD9" w:rsidP="00760FD9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14:paraId="44B5E132" w14:textId="77777777" w:rsidR="00760FD9" w:rsidRPr="00853F3F" w:rsidRDefault="00760FD9" w:rsidP="00760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</w:tcPr>
          <w:p w14:paraId="108D2318" w14:textId="77777777" w:rsidR="00760FD9" w:rsidRPr="00853F3F" w:rsidRDefault="00760FD9" w:rsidP="00760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62344EEF" w14:textId="77777777" w:rsidR="00760FD9" w:rsidRPr="00162702" w:rsidRDefault="00760FD9" w:rsidP="00760FD9">
            <w:pPr>
              <w:bidi/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regular" w:hAnsi="Ubuntu regular" w:cs="Times New Roman"/>
                <w:color w:val="666666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162702">
              <w:rPr>
                <w:rFonts w:ascii="Ubuntu regular" w:hAnsi="Ubuntu regular" w:cs="Times New Roman"/>
                <w:color w:val="666666"/>
                <w:rtl/>
              </w:rPr>
              <w:t>بمقررات</w:t>
            </w:r>
          </w:p>
          <w:p w14:paraId="3E6FA307" w14:textId="0BC50756" w:rsidR="00760FD9" w:rsidRPr="00853F3F" w:rsidRDefault="00760FD9" w:rsidP="00760F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62702">
              <w:rPr>
                <w:rFonts w:ascii="Ubuntu regular" w:hAnsi="Ubuntu regular" w:cs="Times New Roman"/>
                <w:color w:val="666666"/>
                <w:rtl/>
              </w:rPr>
              <w:t>ورسالة علمية</w:t>
            </w:r>
          </w:p>
        </w:tc>
        <w:tc>
          <w:tcPr>
            <w:tcW w:w="1354" w:type="dxa"/>
            <w:gridSpan w:val="2"/>
            <w:vAlign w:val="center"/>
          </w:tcPr>
          <w:p w14:paraId="293552BE" w14:textId="4EDB9D63" w:rsidR="00760FD9" w:rsidRPr="00853F3F" w:rsidRDefault="00760FD9" w:rsidP="00760FD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62702">
              <w:rPr>
                <w:rFonts w:ascii="Ubuntu bold" w:hAnsi="Ubuntu bold" w:cs="Times New Roman"/>
                <w:b/>
                <w:bCs/>
                <w:color w:val="666666"/>
                <w:rtl/>
              </w:rPr>
              <w:t>نوع الدراسة</w:t>
            </w:r>
          </w:p>
        </w:tc>
      </w:tr>
    </w:tbl>
    <w:p w14:paraId="470FD984" w14:textId="77777777" w:rsidR="00853F3F" w:rsidRDefault="00853F3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53"/>
        <w:gridCol w:w="1034"/>
        <w:gridCol w:w="1705"/>
        <w:gridCol w:w="1549"/>
        <w:gridCol w:w="93"/>
        <w:gridCol w:w="1475"/>
      </w:tblGrid>
      <w:tr w:rsidR="006D37CB" w14:paraId="4E4351F6" w14:textId="77777777" w:rsidTr="00462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6"/>
          </w:tcPr>
          <w:p w14:paraId="199B6A02" w14:textId="77777777" w:rsidR="006D37CB" w:rsidRPr="00C80668" w:rsidRDefault="006D37CB" w:rsidP="00E7196C">
            <w:pPr>
              <w:bidi/>
              <w:spacing w:before="100" w:beforeAutospacing="1" w:after="100" w:afterAutospacing="1"/>
              <w:jc w:val="center"/>
              <w:outlineLvl w:val="1"/>
              <w:rPr>
                <w:rFonts w:ascii="Ubuntu bold" w:eastAsia="Times New Roman" w:hAnsi="Ubuntu bold" w:cs="Times New Roman"/>
                <w:color w:val="2A8F99"/>
                <w:sz w:val="36"/>
                <w:szCs w:val="36"/>
              </w:rPr>
            </w:pPr>
            <w:r w:rsidRPr="00C80668">
              <w:rPr>
                <w:rFonts w:ascii="Ubuntu bold" w:eastAsia="Times New Roman" w:hAnsi="Ubuntu bold" w:cs="Times New Roman"/>
                <w:color w:val="2A8F99"/>
                <w:sz w:val="36"/>
                <w:szCs w:val="36"/>
                <w:rtl/>
              </w:rPr>
              <w:lastRenderedPageBreak/>
              <w:t>كلية الشريعة والدراسات الإسلامية</w:t>
            </w:r>
          </w:p>
          <w:p w14:paraId="7A3E9767" w14:textId="77777777" w:rsidR="006D37CB" w:rsidRDefault="006D37CB" w:rsidP="00E7196C"/>
        </w:tc>
      </w:tr>
      <w:tr w:rsidR="006D37CB" w14:paraId="16540678" w14:textId="77777777" w:rsidTr="00462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6"/>
          </w:tcPr>
          <w:p w14:paraId="7E0689EF" w14:textId="77777777" w:rsidR="00F82862" w:rsidRPr="00F82862" w:rsidRDefault="00F82862" w:rsidP="00F82862">
            <w:pPr>
              <w:pStyle w:val="2"/>
              <w:bidi/>
              <w:jc w:val="center"/>
              <w:outlineLvl w:val="1"/>
              <w:rPr>
                <w:rFonts w:ascii="Ubuntu bold" w:eastAsia="Times New Roman" w:hAnsi="Ubuntu bold"/>
                <w:color w:val="2A8F99"/>
                <w:sz w:val="42"/>
                <w:szCs w:val="48"/>
              </w:rPr>
            </w:pPr>
            <w:r w:rsidRPr="00F82862">
              <w:rPr>
                <w:rStyle w:val="a4"/>
                <w:rFonts w:ascii="Ubuntu bold" w:eastAsia="Times New Roman" w:hAnsi="Ubuntu bold"/>
                <w:b/>
                <w:bCs/>
                <w:color w:val="000080"/>
                <w:sz w:val="32"/>
                <w:szCs w:val="36"/>
                <w:rtl/>
              </w:rPr>
              <w:t>برنامج الدكتوراه  قسم الشريعة (دكتوراه الفقه - دكتوراه  أصول الفقه)</w:t>
            </w:r>
          </w:p>
          <w:p w14:paraId="7559EFDE" w14:textId="77777777" w:rsidR="006D37CB" w:rsidRDefault="006D37CB" w:rsidP="00E7196C"/>
        </w:tc>
      </w:tr>
      <w:tr w:rsidR="006D37CB" w14:paraId="106101A0" w14:textId="77777777" w:rsidTr="00462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vAlign w:val="center"/>
          </w:tcPr>
          <w:p w14:paraId="3088F5F2" w14:textId="77777777" w:rsidR="006D37CB" w:rsidRDefault="006D37CB" w:rsidP="00E7196C">
            <w:pPr>
              <w:pStyle w:val="3"/>
              <w:bidi/>
              <w:jc w:val="center"/>
              <w:outlineLvl w:val="2"/>
              <w:rPr>
                <w:rFonts w:ascii="Ubuntu bold" w:eastAsia="Times New Roman" w:hAnsi="Ubuntu bold"/>
                <w:color w:val="2A8F99"/>
              </w:rPr>
            </w:pPr>
            <w:r>
              <w:rPr>
                <w:rStyle w:val="a4"/>
                <w:rFonts w:ascii="Ubuntu bold" w:eastAsia="Times New Roman" w:hAnsi="Ubuntu bold"/>
                <w:b w:val="0"/>
                <w:bCs w:val="0"/>
                <w:color w:val="2A8F99"/>
                <w:rtl/>
              </w:rPr>
              <w:t>رابط القسم أو الكلية</w:t>
            </w:r>
          </w:p>
          <w:p w14:paraId="11502247" w14:textId="77777777" w:rsidR="006D37CB" w:rsidRDefault="006D37CB" w:rsidP="00E7196C">
            <w:pPr>
              <w:pStyle w:val="3"/>
              <w:bidi/>
              <w:outlineLvl w:val="2"/>
              <w:rPr>
                <w:rFonts w:ascii="Ubuntu bold" w:eastAsia="Times New Roman" w:hAnsi="Ubuntu bold"/>
                <w:color w:val="2A8F99"/>
              </w:rPr>
            </w:pPr>
          </w:p>
        </w:tc>
        <w:tc>
          <w:tcPr>
            <w:tcW w:w="1034" w:type="dxa"/>
            <w:vAlign w:val="center"/>
          </w:tcPr>
          <w:p w14:paraId="4A3FBDB5" w14:textId="77777777" w:rsidR="006D37CB" w:rsidRDefault="006D37CB" w:rsidP="00E7196C">
            <w:pPr>
              <w:pStyle w:val="3"/>
              <w:bidi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</w:rPr>
            </w:pPr>
            <w:r>
              <w:rPr>
                <w:rStyle w:val="a4"/>
                <w:rFonts w:ascii="Ubuntu bold" w:eastAsia="Times New Roman" w:hAnsi="Ubuntu bold"/>
                <w:b/>
                <w:bCs/>
                <w:color w:val="2A8F99"/>
                <w:rtl/>
              </w:rPr>
              <w:t>مخرجات البرنامج لسوق العمل</w:t>
            </w:r>
          </w:p>
          <w:p w14:paraId="0A5DA046" w14:textId="77777777" w:rsidR="006D37CB" w:rsidRDefault="006D37CB" w:rsidP="00E7196C">
            <w:pPr>
              <w:pStyle w:val="3"/>
              <w:bidi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  <w:rtl/>
              </w:rPr>
            </w:pPr>
          </w:p>
        </w:tc>
        <w:tc>
          <w:tcPr>
            <w:tcW w:w="1705" w:type="dxa"/>
            <w:vAlign w:val="center"/>
          </w:tcPr>
          <w:p w14:paraId="44DA56E6" w14:textId="77777777" w:rsidR="006D37CB" w:rsidRDefault="006D37CB" w:rsidP="00E7196C">
            <w:pPr>
              <w:pStyle w:val="3"/>
              <w:bidi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</w:rPr>
            </w:pPr>
            <w:r>
              <w:rPr>
                <w:rStyle w:val="a4"/>
                <w:rFonts w:ascii="Ubuntu bold" w:eastAsia="Times New Roman" w:hAnsi="Ubuntu bold"/>
                <w:b/>
                <w:bCs/>
                <w:color w:val="2A8F99"/>
                <w:rtl/>
              </w:rPr>
              <w:t>أهداف البرنامج</w:t>
            </w:r>
          </w:p>
          <w:p w14:paraId="07449B9C" w14:textId="77777777" w:rsidR="006D37CB" w:rsidRDefault="006D37CB" w:rsidP="00E7196C">
            <w:pPr>
              <w:pStyle w:val="3"/>
              <w:bidi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  <w:rtl/>
              </w:rPr>
            </w:pPr>
          </w:p>
        </w:tc>
        <w:tc>
          <w:tcPr>
            <w:tcW w:w="3034" w:type="dxa"/>
            <w:gridSpan w:val="3"/>
            <w:vAlign w:val="center"/>
          </w:tcPr>
          <w:p w14:paraId="6E127248" w14:textId="77777777" w:rsidR="006D37CB" w:rsidRDefault="006D37CB" w:rsidP="00E7196C">
            <w:pPr>
              <w:pStyle w:val="3"/>
              <w:bidi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</w:rPr>
            </w:pPr>
            <w:r>
              <w:rPr>
                <w:rStyle w:val="a4"/>
                <w:rFonts w:ascii="Ubuntu bold" w:eastAsia="Times New Roman" w:hAnsi="Ubuntu bold"/>
                <w:b/>
                <w:bCs/>
                <w:color w:val="2A8F99"/>
                <w:rtl/>
              </w:rPr>
              <w:t>بيانات البرنامج</w:t>
            </w:r>
          </w:p>
          <w:p w14:paraId="54B7205A" w14:textId="77777777" w:rsidR="006D37CB" w:rsidRDefault="006D37CB" w:rsidP="00E7196C">
            <w:pPr>
              <w:pStyle w:val="3"/>
              <w:bidi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  <w:rtl/>
              </w:rPr>
            </w:pPr>
          </w:p>
        </w:tc>
      </w:tr>
      <w:tr w:rsidR="00462EA6" w:rsidRPr="00853F3F" w14:paraId="0DDE1265" w14:textId="77777777" w:rsidTr="00462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vMerge w:val="restart"/>
          </w:tcPr>
          <w:p w14:paraId="37C6BAA8" w14:textId="77777777" w:rsidR="00462EA6" w:rsidRDefault="00462EA6" w:rsidP="00217B82">
            <w:pPr>
              <w:pStyle w:val="a5"/>
              <w:bidi/>
              <w:jc w:val="both"/>
              <w:rPr>
                <w:rFonts w:ascii="Ubuntu regular" w:hAnsi="Ubuntu regular"/>
                <w:color w:val="666666"/>
                <w:sz w:val="20"/>
                <w:szCs w:val="20"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لمزيد من المعلومات الاطلاع على صفحة القسم على موقع الجامعة  الرابط :</w:t>
            </w:r>
          </w:p>
          <w:p w14:paraId="5DF38649" w14:textId="77777777" w:rsidR="00462EA6" w:rsidRDefault="00462EA6" w:rsidP="00217B82">
            <w:pPr>
              <w:pStyle w:val="a5"/>
              <w:bidi/>
              <w:jc w:val="both"/>
              <w:rPr>
                <w:rFonts w:ascii="Ubuntu regular" w:hAnsi="Ubuntu regular"/>
                <w:color w:val="666666"/>
                <w:sz w:val="20"/>
                <w:szCs w:val="20"/>
                <w:rtl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(</w:t>
            </w:r>
            <w:r>
              <w:rPr>
                <w:rStyle w:val="apple-converted-space"/>
                <w:rFonts w:ascii="Ubuntu regular" w:hAnsi="Ubuntu regular"/>
                <w:color w:val="666666"/>
                <w:sz w:val="20"/>
                <w:szCs w:val="20"/>
                <w:rtl/>
              </w:rPr>
              <w:t> </w:t>
            </w:r>
            <w:r>
              <w:rPr>
                <w:rFonts w:ascii="Ubuntu regular" w:hAnsi="Ubuntu regular"/>
                <w:color w:val="666666"/>
                <w:sz w:val="20"/>
                <w:szCs w:val="20"/>
              </w:rPr>
              <w:t>https://uqu.edu.sa/shreeahm</w:t>
            </w: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)</w:t>
            </w:r>
          </w:p>
          <w:p w14:paraId="454E1607" w14:textId="77777777" w:rsidR="00462EA6" w:rsidRPr="00853F3F" w:rsidRDefault="00462EA6" w:rsidP="00D176D5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vMerge w:val="restart"/>
          </w:tcPr>
          <w:p w14:paraId="54DB67C7" w14:textId="77777777" w:rsidR="00462EA6" w:rsidRDefault="00462EA6" w:rsidP="00217B82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0"/>
                <w:szCs w:val="20"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1-تولي مناصب الافتاء.</w:t>
            </w:r>
          </w:p>
          <w:p w14:paraId="002910FE" w14:textId="77777777" w:rsidR="00462EA6" w:rsidRDefault="00462EA6" w:rsidP="00217B82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0"/>
                <w:szCs w:val="20"/>
                <w:rtl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2- تولي كتابة العدل</w:t>
            </w:r>
          </w:p>
          <w:p w14:paraId="427D8FA1" w14:textId="77777777" w:rsidR="00462EA6" w:rsidRDefault="00462EA6" w:rsidP="00217B82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0"/>
                <w:szCs w:val="20"/>
                <w:rtl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3-المحاماة.</w:t>
            </w:r>
          </w:p>
          <w:p w14:paraId="65FBE589" w14:textId="77777777" w:rsidR="00462EA6" w:rsidRDefault="00462EA6" w:rsidP="00217B82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0"/>
                <w:szCs w:val="20"/>
                <w:rtl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4-الاستشارات الشرعية وبيوت الخبرة.</w:t>
            </w:r>
          </w:p>
          <w:p w14:paraId="0BA19D07" w14:textId="77777777" w:rsidR="00462EA6" w:rsidRDefault="00462EA6" w:rsidP="00217B82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0"/>
                <w:szCs w:val="20"/>
                <w:rtl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5-تولي منصب القضاء.</w:t>
            </w:r>
          </w:p>
          <w:p w14:paraId="5211CA5E" w14:textId="77777777" w:rsidR="00462EA6" w:rsidRDefault="00462EA6" w:rsidP="00217B82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0"/>
                <w:szCs w:val="20"/>
                <w:rtl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6-التدريس في التعليم العالي والعام.</w:t>
            </w:r>
          </w:p>
          <w:p w14:paraId="0F8D542A" w14:textId="77777777" w:rsidR="00462EA6" w:rsidRDefault="00462EA6" w:rsidP="00217B82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0"/>
                <w:szCs w:val="20"/>
                <w:rtl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7-هيئة التحقيق والادعاء العام</w:t>
            </w:r>
          </w:p>
          <w:p w14:paraId="3BE284D5" w14:textId="77777777" w:rsidR="00462EA6" w:rsidRDefault="00462EA6" w:rsidP="00217B82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/>
                <w:color w:val="666666"/>
                <w:sz w:val="20"/>
                <w:szCs w:val="20"/>
                <w:rtl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8- الشؤون الدينية في القطاعات العسكرية والصحية.</w:t>
            </w:r>
          </w:p>
          <w:p w14:paraId="3F297DA2" w14:textId="77777777" w:rsidR="00462EA6" w:rsidRPr="00853F3F" w:rsidRDefault="00462EA6" w:rsidP="00D17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05" w:type="dxa"/>
            <w:vMerge w:val="restart"/>
          </w:tcPr>
          <w:p w14:paraId="4D65492F" w14:textId="6BC07AEA" w:rsidR="00462EA6" w:rsidRPr="00853F3F" w:rsidRDefault="00462EA6" w:rsidP="00D176D5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71F0D">
              <w:rPr>
                <w:rFonts w:ascii="Ubuntu regular" w:hAnsi="Ubuntu regular"/>
                <w:color w:val="666666"/>
                <w:rtl/>
              </w:rPr>
              <w:t>1-تعزيز فهم الحقائق الشرعية والمفاهيم والقيم، للارتقاء بالمعرفة الإسلامية لتطبيق حلول الشريعة على القضايا المعاصرة</w:t>
            </w:r>
            <w:r w:rsidRPr="00E71F0D">
              <w:rPr>
                <w:rFonts w:ascii="Ubuntu regular" w:hAnsi="Ubuntu regular"/>
                <w:color w:val="666666"/>
              </w:rPr>
              <w:t>.</w:t>
            </w:r>
            <w:r w:rsidRPr="00E71F0D">
              <w:rPr>
                <w:rFonts w:ascii="Ubuntu regular" w:hAnsi="Ubuntu regular"/>
                <w:color w:val="666666"/>
                <w:rtl/>
              </w:rPr>
              <w:br/>
              <w:t>2-الارتقاء بمستوى قدرات ومهارات الطلاب والطالبات في القسم في كافة المراحل التعليمية</w:t>
            </w:r>
            <w:r w:rsidRPr="00E71F0D">
              <w:rPr>
                <w:rFonts w:ascii="Ubuntu regular" w:hAnsi="Ubuntu regular"/>
                <w:color w:val="666666"/>
              </w:rPr>
              <w:t>.</w:t>
            </w:r>
            <w:r w:rsidRPr="00E71F0D">
              <w:rPr>
                <w:rFonts w:ascii="Ubuntu regular" w:hAnsi="Ubuntu regular"/>
                <w:color w:val="666666"/>
                <w:rtl/>
              </w:rPr>
              <w:br/>
              <w:t>3-تهيئة القسم لتطبيق معايير الجودة، والحصول على الاعتماد الأكاديمي محلياً ودولياً.</w:t>
            </w:r>
            <w:r w:rsidRPr="00E71F0D">
              <w:rPr>
                <w:rFonts w:ascii="Ubuntu regular" w:hAnsi="Ubuntu regular"/>
                <w:color w:val="666666"/>
                <w:rtl/>
              </w:rPr>
              <w:br/>
              <w:t>4-تحديث مجالات البحث العلمي، مواكبة مستجدات ومتغيرات العصر, وفتح آفاق التعاون مع المؤسسات والقطاعات المحلية والإقليمية والدولية</w:t>
            </w:r>
            <w:r w:rsidRPr="00E71F0D">
              <w:rPr>
                <w:rFonts w:ascii="Ubuntu regular" w:hAnsi="Ubuntu regular"/>
                <w:color w:val="666666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14:paraId="41B56126" w14:textId="6F22A43A" w:rsidR="00462EA6" w:rsidRPr="00853F3F" w:rsidRDefault="00462EA6" w:rsidP="00D176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71F0D">
              <w:rPr>
                <w:rFonts w:ascii="Ubuntu bold" w:hAnsi="Ubuntu bold" w:cs="Times New Roman"/>
                <w:b/>
                <w:bCs/>
                <w:color w:val="666666"/>
                <w:rtl/>
              </w:rPr>
              <w:t>دكتوراه الفقه دكتوراه  أصول الفقه</w:t>
            </w:r>
          </w:p>
        </w:tc>
        <w:tc>
          <w:tcPr>
            <w:tcW w:w="1475" w:type="dxa"/>
            <w:vAlign w:val="center"/>
          </w:tcPr>
          <w:p w14:paraId="665CB6CF" w14:textId="70589400" w:rsidR="00462EA6" w:rsidRPr="00853F3F" w:rsidRDefault="00462EA6" w:rsidP="00D176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62702">
              <w:rPr>
                <w:rFonts w:ascii="Ubuntu bold" w:hAnsi="Ubuntu bold" w:cs="Times New Roman"/>
                <w:b/>
                <w:bCs/>
                <w:color w:val="666666"/>
                <w:rtl/>
              </w:rPr>
              <w:t>اسم البرنامج</w:t>
            </w:r>
          </w:p>
        </w:tc>
      </w:tr>
      <w:tr w:rsidR="00462EA6" w:rsidRPr="00853F3F" w14:paraId="5864CA3E" w14:textId="77777777" w:rsidTr="00462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vMerge/>
          </w:tcPr>
          <w:p w14:paraId="1B747573" w14:textId="77777777" w:rsidR="00462EA6" w:rsidRPr="00853F3F" w:rsidRDefault="00462EA6" w:rsidP="00D176D5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vMerge/>
          </w:tcPr>
          <w:p w14:paraId="5DCA7E90" w14:textId="77777777" w:rsidR="00462EA6" w:rsidRPr="00853F3F" w:rsidRDefault="00462EA6" w:rsidP="00D17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05" w:type="dxa"/>
            <w:vMerge/>
          </w:tcPr>
          <w:p w14:paraId="3C664696" w14:textId="77777777" w:rsidR="00462EA6" w:rsidRPr="00853F3F" w:rsidRDefault="00462EA6" w:rsidP="00D17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AEAE07" w14:textId="59C7D425" w:rsidR="00462EA6" w:rsidRPr="00853F3F" w:rsidRDefault="00462EA6" w:rsidP="00D176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71F0D">
              <w:rPr>
                <w:rFonts w:ascii="Ubuntu regular" w:hAnsi="Ubuntu regular" w:cs="Times New Roman"/>
                <w:color w:val="666666"/>
                <w:rtl/>
              </w:rPr>
              <w:t>1388هـ/1389هـ</w:t>
            </w:r>
          </w:p>
        </w:tc>
        <w:tc>
          <w:tcPr>
            <w:tcW w:w="1475" w:type="dxa"/>
            <w:vAlign w:val="center"/>
          </w:tcPr>
          <w:p w14:paraId="5A570B99" w14:textId="63E2E476" w:rsidR="00462EA6" w:rsidRPr="00853F3F" w:rsidRDefault="00462EA6" w:rsidP="00D176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62702">
              <w:rPr>
                <w:rFonts w:ascii="Ubuntu bold" w:hAnsi="Ubuntu bold" w:cs="Times New Roman"/>
                <w:b/>
                <w:bCs/>
                <w:color w:val="666666"/>
                <w:rtl/>
              </w:rPr>
              <w:t>تاريخ البرنامج</w:t>
            </w:r>
          </w:p>
        </w:tc>
      </w:tr>
      <w:tr w:rsidR="00462EA6" w:rsidRPr="00853F3F" w14:paraId="5A2070AB" w14:textId="77777777" w:rsidTr="00462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vMerge/>
          </w:tcPr>
          <w:p w14:paraId="2DAF8850" w14:textId="77777777" w:rsidR="00462EA6" w:rsidRPr="00853F3F" w:rsidRDefault="00462EA6" w:rsidP="00D176D5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vMerge/>
          </w:tcPr>
          <w:p w14:paraId="420D2C18" w14:textId="77777777" w:rsidR="00462EA6" w:rsidRPr="00853F3F" w:rsidRDefault="00462EA6" w:rsidP="00D17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05" w:type="dxa"/>
            <w:vMerge/>
          </w:tcPr>
          <w:p w14:paraId="0E61760E" w14:textId="77777777" w:rsidR="00462EA6" w:rsidRPr="00853F3F" w:rsidRDefault="00462EA6" w:rsidP="00D17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BFAA8B0" w14:textId="60D9B689" w:rsidR="00462EA6" w:rsidRPr="00853F3F" w:rsidRDefault="00462EA6" w:rsidP="00D176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71F0D">
              <w:rPr>
                <w:rFonts w:ascii="Ubuntu regular" w:hAnsi="Ubuntu regular" w:cs="Times New Roman"/>
                <w:color w:val="666666"/>
                <w:rtl/>
              </w:rPr>
              <w:t>سنتان</w:t>
            </w:r>
          </w:p>
        </w:tc>
        <w:tc>
          <w:tcPr>
            <w:tcW w:w="1475" w:type="dxa"/>
            <w:vAlign w:val="center"/>
          </w:tcPr>
          <w:p w14:paraId="6A264B37" w14:textId="09E831EB" w:rsidR="00462EA6" w:rsidRPr="00853F3F" w:rsidRDefault="00462EA6" w:rsidP="00D176D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62702">
              <w:rPr>
                <w:rFonts w:ascii="Ubuntu bold" w:hAnsi="Ubuntu bold" w:cs="Times New Roman"/>
                <w:b/>
                <w:bCs/>
                <w:color w:val="666666"/>
                <w:rtl/>
              </w:rPr>
              <w:t>مدة البرنامج</w:t>
            </w:r>
          </w:p>
        </w:tc>
      </w:tr>
      <w:tr w:rsidR="00462EA6" w:rsidRPr="00853F3F" w14:paraId="6FCE7561" w14:textId="77777777" w:rsidTr="00462EA6">
        <w:trPr>
          <w:trHeight w:val="2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3" w:type="dxa"/>
            <w:vMerge/>
          </w:tcPr>
          <w:p w14:paraId="298F3B58" w14:textId="77777777" w:rsidR="00462EA6" w:rsidRPr="00853F3F" w:rsidRDefault="00462EA6" w:rsidP="00D176D5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vMerge/>
          </w:tcPr>
          <w:p w14:paraId="76E47608" w14:textId="77777777" w:rsidR="00462EA6" w:rsidRPr="00853F3F" w:rsidRDefault="00462EA6" w:rsidP="00D17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05" w:type="dxa"/>
            <w:vMerge/>
          </w:tcPr>
          <w:p w14:paraId="359113A8" w14:textId="77777777" w:rsidR="00462EA6" w:rsidRPr="00853F3F" w:rsidRDefault="00462EA6" w:rsidP="00D17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739D9802" w14:textId="7FEBFC4F" w:rsidR="00462EA6" w:rsidRPr="00853F3F" w:rsidRDefault="00462EA6" w:rsidP="00D176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71F0D">
              <w:rPr>
                <w:rFonts w:ascii="Ubuntu regular" w:hAnsi="Ubuntu regular" w:cs="Times New Roman"/>
                <w:color w:val="666666"/>
                <w:rtl/>
              </w:rPr>
              <w:t>بمقررات ورسالة علمية</w:t>
            </w:r>
          </w:p>
        </w:tc>
        <w:tc>
          <w:tcPr>
            <w:tcW w:w="1568" w:type="dxa"/>
            <w:gridSpan w:val="2"/>
            <w:vAlign w:val="center"/>
          </w:tcPr>
          <w:p w14:paraId="7FDD81EE" w14:textId="5D42552E" w:rsidR="00462EA6" w:rsidRPr="00853F3F" w:rsidRDefault="00462EA6" w:rsidP="00D176D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62702">
              <w:rPr>
                <w:rFonts w:ascii="Ubuntu bold" w:hAnsi="Ubuntu bold" w:cs="Times New Roman"/>
                <w:b/>
                <w:bCs/>
                <w:color w:val="666666"/>
                <w:rtl/>
              </w:rPr>
              <w:t>نوع الدراسة</w:t>
            </w:r>
          </w:p>
        </w:tc>
      </w:tr>
    </w:tbl>
    <w:p w14:paraId="5E79F60F" w14:textId="77777777" w:rsidR="006D37CB" w:rsidRDefault="006D37CB" w:rsidP="006D37C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24"/>
        <w:gridCol w:w="1139"/>
        <w:gridCol w:w="2592"/>
        <w:gridCol w:w="1180"/>
        <w:gridCol w:w="50"/>
        <w:gridCol w:w="1225"/>
      </w:tblGrid>
      <w:tr w:rsidR="00F82862" w14:paraId="69D83E92" w14:textId="77777777" w:rsidTr="00F82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6"/>
          </w:tcPr>
          <w:p w14:paraId="38CC750B" w14:textId="77777777" w:rsidR="00F82862" w:rsidRPr="00C80668" w:rsidRDefault="00F82862" w:rsidP="00E7196C">
            <w:pPr>
              <w:bidi/>
              <w:spacing w:before="100" w:beforeAutospacing="1" w:after="100" w:afterAutospacing="1"/>
              <w:jc w:val="center"/>
              <w:outlineLvl w:val="1"/>
              <w:rPr>
                <w:rFonts w:ascii="Ubuntu bold" w:eastAsia="Times New Roman" w:hAnsi="Ubuntu bold" w:cs="Times New Roman"/>
                <w:color w:val="2A8F99"/>
                <w:sz w:val="36"/>
                <w:szCs w:val="36"/>
              </w:rPr>
            </w:pPr>
            <w:r w:rsidRPr="00C80668">
              <w:rPr>
                <w:rFonts w:ascii="Ubuntu bold" w:eastAsia="Times New Roman" w:hAnsi="Ubuntu bold" w:cs="Times New Roman"/>
                <w:color w:val="2A8F99"/>
                <w:sz w:val="36"/>
                <w:szCs w:val="36"/>
                <w:rtl/>
              </w:rPr>
              <w:lastRenderedPageBreak/>
              <w:t>كلية الشريعة والدراسات الإسلامية</w:t>
            </w:r>
          </w:p>
          <w:p w14:paraId="16B2F11A" w14:textId="77777777" w:rsidR="00F82862" w:rsidRDefault="00F82862" w:rsidP="00E7196C"/>
        </w:tc>
      </w:tr>
      <w:tr w:rsidR="00F82862" w14:paraId="539D6BEB" w14:textId="77777777" w:rsidTr="00F82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6"/>
          </w:tcPr>
          <w:p w14:paraId="4E4EA5E2" w14:textId="77777777" w:rsidR="00F82862" w:rsidRPr="00F82862" w:rsidRDefault="00F82862" w:rsidP="00F82862">
            <w:pPr>
              <w:pStyle w:val="2"/>
              <w:bidi/>
              <w:jc w:val="center"/>
              <w:outlineLvl w:val="1"/>
              <w:rPr>
                <w:rFonts w:ascii="Ubuntu bold" w:eastAsia="Times New Roman" w:hAnsi="Ubuntu bold"/>
                <w:color w:val="2A8F99"/>
                <w:sz w:val="44"/>
                <w:szCs w:val="52"/>
              </w:rPr>
            </w:pPr>
            <w:r w:rsidRPr="00F82862">
              <w:rPr>
                <w:rStyle w:val="a4"/>
                <w:rFonts w:ascii="Ubuntu bold" w:eastAsia="Times New Roman" w:hAnsi="Ubuntu bold"/>
                <w:b/>
                <w:bCs/>
                <w:color w:val="000080"/>
                <w:sz w:val="34"/>
                <w:szCs w:val="40"/>
                <w:rtl/>
              </w:rPr>
              <w:t>برنامج الماجستير قسم التاريخ والحضارة الإسلامية</w:t>
            </w:r>
          </w:p>
          <w:p w14:paraId="241BA533" w14:textId="77777777" w:rsidR="00F82862" w:rsidRDefault="00F82862" w:rsidP="00E7196C"/>
        </w:tc>
      </w:tr>
      <w:tr w:rsidR="00F82862" w14:paraId="366F3199" w14:textId="77777777" w:rsidTr="00F82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vAlign w:val="center"/>
          </w:tcPr>
          <w:p w14:paraId="594200C5" w14:textId="77777777" w:rsidR="00F82862" w:rsidRDefault="00F82862" w:rsidP="00E7196C">
            <w:pPr>
              <w:pStyle w:val="3"/>
              <w:bidi/>
              <w:jc w:val="center"/>
              <w:outlineLvl w:val="2"/>
              <w:rPr>
                <w:rFonts w:ascii="Ubuntu bold" w:eastAsia="Times New Roman" w:hAnsi="Ubuntu bold"/>
                <w:color w:val="2A8F99"/>
              </w:rPr>
            </w:pPr>
            <w:r>
              <w:rPr>
                <w:rStyle w:val="a4"/>
                <w:rFonts w:ascii="Ubuntu bold" w:eastAsia="Times New Roman" w:hAnsi="Ubuntu bold"/>
                <w:b w:val="0"/>
                <w:bCs w:val="0"/>
                <w:color w:val="2A8F99"/>
                <w:rtl/>
              </w:rPr>
              <w:t>رابط القسم أو الكلية</w:t>
            </w:r>
          </w:p>
          <w:p w14:paraId="54245CB5" w14:textId="77777777" w:rsidR="00F82862" w:rsidRDefault="00F82862" w:rsidP="00E7196C">
            <w:pPr>
              <w:pStyle w:val="3"/>
              <w:bidi/>
              <w:outlineLvl w:val="2"/>
              <w:rPr>
                <w:rFonts w:ascii="Ubuntu bold" w:eastAsia="Times New Roman" w:hAnsi="Ubuntu bold"/>
                <w:color w:val="2A8F99"/>
              </w:rPr>
            </w:pPr>
          </w:p>
        </w:tc>
        <w:tc>
          <w:tcPr>
            <w:tcW w:w="1139" w:type="dxa"/>
            <w:vAlign w:val="center"/>
          </w:tcPr>
          <w:p w14:paraId="12056F1D" w14:textId="77777777" w:rsidR="00F82862" w:rsidRDefault="00F82862" w:rsidP="00E7196C">
            <w:pPr>
              <w:pStyle w:val="3"/>
              <w:bidi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</w:rPr>
            </w:pPr>
            <w:r>
              <w:rPr>
                <w:rStyle w:val="a4"/>
                <w:rFonts w:ascii="Ubuntu bold" w:eastAsia="Times New Roman" w:hAnsi="Ubuntu bold"/>
                <w:b/>
                <w:bCs/>
                <w:color w:val="2A8F99"/>
                <w:rtl/>
              </w:rPr>
              <w:t>مخرجات البرنامج لسوق العمل</w:t>
            </w:r>
          </w:p>
          <w:p w14:paraId="75845977" w14:textId="77777777" w:rsidR="00F82862" w:rsidRDefault="00F82862" w:rsidP="00E7196C">
            <w:pPr>
              <w:pStyle w:val="3"/>
              <w:bidi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  <w:rtl/>
              </w:rPr>
            </w:pPr>
          </w:p>
        </w:tc>
        <w:tc>
          <w:tcPr>
            <w:tcW w:w="2592" w:type="dxa"/>
            <w:vAlign w:val="center"/>
          </w:tcPr>
          <w:p w14:paraId="71691154" w14:textId="77777777" w:rsidR="00F82862" w:rsidRDefault="00F82862" w:rsidP="00E7196C">
            <w:pPr>
              <w:pStyle w:val="3"/>
              <w:bidi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</w:rPr>
            </w:pPr>
            <w:r>
              <w:rPr>
                <w:rStyle w:val="a4"/>
                <w:rFonts w:ascii="Ubuntu bold" w:eastAsia="Times New Roman" w:hAnsi="Ubuntu bold"/>
                <w:b/>
                <w:bCs/>
                <w:color w:val="2A8F99"/>
                <w:rtl/>
              </w:rPr>
              <w:t>أهداف البرنامج</w:t>
            </w:r>
          </w:p>
          <w:p w14:paraId="66CAC151" w14:textId="77777777" w:rsidR="00F82862" w:rsidRDefault="00F82862" w:rsidP="00E7196C">
            <w:pPr>
              <w:pStyle w:val="3"/>
              <w:bidi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  <w:rtl/>
              </w:rPr>
            </w:pPr>
          </w:p>
        </w:tc>
        <w:tc>
          <w:tcPr>
            <w:tcW w:w="2455" w:type="dxa"/>
            <w:gridSpan w:val="3"/>
            <w:vAlign w:val="center"/>
          </w:tcPr>
          <w:p w14:paraId="0B673FBC" w14:textId="77777777" w:rsidR="00F82862" w:rsidRDefault="00F82862" w:rsidP="00E7196C">
            <w:pPr>
              <w:pStyle w:val="3"/>
              <w:bidi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</w:rPr>
            </w:pPr>
            <w:r>
              <w:rPr>
                <w:rStyle w:val="a4"/>
                <w:rFonts w:ascii="Ubuntu bold" w:eastAsia="Times New Roman" w:hAnsi="Ubuntu bold"/>
                <w:b/>
                <w:bCs/>
                <w:color w:val="2A8F99"/>
                <w:rtl/>
              </w:rPr>
              <w:t>بيانات البرنامج</w:t>
            </w:r>
          </w:p>
          <w:p w14:paraId="1304B3B7" w14:textId="77777777" w:rsidR="00F82862" w:rsidRDefault="00F82862" w:rsidP="00E7196C">
            <w:pPr>
              <w:pStyle w:val="3"/>
              <w:bidi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  <w:rtl/>
              </w:rPr>
            </w:pPr>
          </w:p>
        </w:tc>
      </w:tr>
      <w:tr w:rsidR="00462EA6" w:rsidRPr="00853F3F" w14:paraId="307C6101" w14:textId="77777777" w:rsidTr="00F82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vMerge w:val="restart"/>
          </w:tcPr>
          <w:p w14:paraId="62CE844F" w14:textId="77777777" w:rsidR="00462EA6" w:rsidRDefault="00462EA6" w:rsidP="00F82862">
            <w:pPr>
              <w:pStyle w:val="a5"/>
              <w:bidi/>
              <w:jc w:val="both"/>
              <w:rPr>
                <w:rFonts w:ascii="Ubuntu regular" w:hAnsi="Ubuntu regular"/>
                <w:color w:val="666666"/>
                <w:sz w:val="20"/>
                <w:szCs w:val="20"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لمزيد من المعلومات الاطلاع على صفحة القسم على موقع الجامعة  الرابط :</w:t>
            </w:r>
          </w:p>
          <w:p w14:paraId="27B6C0B7" w14:textId="77777777" w:rsidR="00462EA6" w:rsidRDefault="00462EA6" w:rsidP="00F82862">
            <w:pPr>
              <w:pStyle w:val="a5"/>
              <w:bidi/>
              <w:jc w:val="both"/>
              <w:rPr>
                <w:rFonts w:ascii="Ubuntu regular" w:hAnsi="Ubuntu regular"/>
                <w:color w:val="666666"/>
                <w:sz w:val="20"/>
                <w:szCs w:val="20"/>
                <w:rtl/>
              </w:rPr>
            </w:pP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(</w:t>
            </w:r>
            <w:r>
              <w:rPr>
                <w:rStyle w:val="apple-converted-space"/>
                <w:rFonts w:ascii="Ubuntu regular" w:hAnsi="Ubuntu regular"/>
                <w:color w:val="666666"/>
                <w:sz w:val="20"/>
                <w:szCs w:val="20"/>
                <w:rtl/>
              </w:rPr>
              <w:t> </w:t>
            </w:r>
            <w:r>
              <w:rPr>
                <w:rFonts w:ascii="Ubuntu regular" w:hAnsi="Ubuntu regular"/>
                <w:color w:val="666666"/>
                <w:sz w:val="20"/>
                <w:szCs w:val="20"/>
              </w:rPr>
              <w:t>https://uqu.edu.sa/shreeahm</w:t>
            </w:r>
            <w:r>
              <w:rPr>
                <w:rFonts w:ascii="Ubuntu regular" w:hAnsi="Ubuntu regular"/>
                <w:color w:val="666666"/>
                <w:sz w:val="20"/>
                <w:szCs w:val="20"/>
                <w:rtl/>
              </w:rPr>
              <w:t>)</w:t>
            </w:r>
          </w:p>
          <w:p w14:paraId="290BE32E" w14:textId="77777777" w:rsidR="00462EA6" w:rsidRPr="00853F3F" w:rsidRDefault="00462EA6" w:rsidP="00F82862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</w:tcPr>
          <w:p w14:paraId="7F89BEB9" w14:textId="77777777" w:rsidR="00462EA6" w:rsidRPr="003E1387" w:rsidRDefault="00462EA6" w:rsidP="00F82862">
            <w:pPr>
              <w:bidi/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 w:cs="Times New Roman"/>
                <w:color w:val="666666"/>
                <w:rtl/>
              </w:rPr>
            </w:pPr>
            <w:r w:rsidRPr="003E1387">
              <w:rPr>
                <w:rFonts w:ascii="Ubuntu regular" w:hAnsi="Ubuntu regular" w:cs="Times New Roman"/>
                <w:color w:val="666666"/>
                <w:rtl/>
              </w:rPr>
              <w:t>1-العمل في هيئة السياحة والآثار.</w:t>
            </w:r>
          </w:p>
          <w:p w14:paraId="6266C9F9" w14:textId="77777777" w:rsidR="00462EA6" w:rsidRPr="003E1387" w:rsidRDefault="00462EA6" w:rsidP="00F82862">
            <w:pPr>
              <w:bidi/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untu regular" w:hAnsi="Ubuntu regular" w:cs="Times New Roman"/>
                <w:color w:val="666666"/>
                <w:rtl/>
              </w:rPr>
            </w:pPr>
            <w:r w:rsidRPr="003E1387">
              <w:rPr>
                <w:rFonts w:ascii="Ubuntu regular" w:hAnsi="Ubuntu regular" w:cs="Times New Roman"/>
                <w:color w:val="666666"/>
                <w:rtl/>
              </w:rPr>
              <w:t>2- العمل في وزارة الخارجية والسفارات والقنصليات.</w:t>
            </w:r>
          </w:p>
          <w:p w14:paraId="7362CFF3" w14:textId="1C5F3E95" w:rsidR="00462EA6" w:rsidRPr="00853F3F" w:rsidRDefault="00462EA6" w:rsidP="00F8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E1387">
              <w:rPr>
                <w:rFonts w:ascii="Ubuntu regular" w:hAnsi="Ubuntu regular" w:cs="Times New Roman"/>
                <w:color w:val="666666"/>
                <w:rtl/>
              </w:rPr>
              <w:t>3- التدريس في التعليم العالي والعام.</w:t>
            </w:r>
          </w:p>
        </w:tc>
        <w:tc>
          <w:tcPr>
            <w:tcW w:w="2592" w:type="dxa"/>
            <w:vMerge w:val="restart"/>
          </w:tcPr>
          <w:p w14:paraId="30D07FF6" w14:textId="1482FE14" w:rsidR="00462EA6" w:rsidRPr="00853F3F" w:rsidRDefault="00462EA6" w:rsidP="00F82862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E1387">
              <w:rPr>
                <w:rFonts w:ascii="Ubuntu regular" w:hAnsi="Ubuntu regular"/>
                <w:color w:val="666666"/>
                <w:rtl/>
              </w:rPr>
              <w:t>1-تخريج مدرسين متخصصين ومدرسات متخصصات في التاريخ والحضارة الإسلامية، للعمل في التعليم ومؤسسات الدولة المختلفة.</w:t>
            </w:r>
            <w:r w:rsidRPr="003E1387">
              <w:rPr>
                <w:rFonts w:ascii="Ubuntu regular" w:hAnsi="Ubuntu regular"/>
                <w:color w:val="666666"/>
                <w:rtl/>
              </w:rPr>
              <w:br/>
              <w:t> 2-سد النقص في كوادر أعضاء هيئة التدريس في مجال التاريخ والحضارة الإسلامية.</w:t>
            </w:r>
            <w:r w:rsidRPr="003E1387">
              <w:rPr>
                <w:rFonts w:ascii="Ubuntu regular" w:hAnsi="Ubuntu regular"/>
                <w:color w:val="666666"/>
                <w:rtl/>
              </w:rPr>
              <w:br/>
              <w:t>3-الارتقاء بالمعرفة الإسلامية من خلال متابعة التطورات المحلية والإقليمية والدولية، تعزيز الفهم العميق للتاريخ الإسلامي، ومواكبة التطورات العلمية والتكنولوجية.</w:t>
            </w:r>
            <w:r w:rsidRPr="003E1387">
              <w:rPr>
                <w:rFonts w:ascii="Ubuntu regular" w:hAnsi="Ubuntu regular"/>
                <w:color w:val="666666"/>
                <w:rtl/>
              </w:rPr>
              <w:br/>
              <w:t> 4-تزويد الطالب بالمعرفة والمهارات والقدرات في المراحل أو المستويات التعليمية المختلفة, لاستيعاب علم التاريخ الإسلامي، ومواكبة تطوره محلياً وعربياً ودولياَ.</w:t>
            </w:r>
            <w:r w:rsidRPr="003E1387">
              <w:rPr>
                <w:rFonts w:ascii="Ubuntu regular" w:hAnsi="Ubuntu regular"/>
                <w:color w:val="666666"/>
                <w:rtl/>
              </w:rPr>
              <w:br/>
              <w:t> 5-تطبيق معايير الجودة، والحصول على الاعتماد الأكاديمي محلياً ودولياً.</w:t>
            </w:r>
            <w:r w:rsidRPr="003E1387">
              <w:rPr>
                <w:rFonts w:ascii="Ubuntu regular" w:hAnsi="Ubuntu regular"/>
                <w:color w:val="666666"/>
                <w:rtl/>
              </w:rPr>
              <w:br/>
              <w:t> 6-دعم الإنتاج العلمي والبحثي والأنشطة العلمية الأخرى لأعضاء هيئة التدريس والطلاب، والتعاون مع المؤسسات المحلية والدولية والمهنية.</w:t>
            </w:r>
            <w:r w:rsidRPr="003E1387">
              <w:rPr>
                <w:rFonts w:ascii="Ubuntu regular" w:hAnsi="Ubuntu regular"/>
                <w:color w:val="666666"/>
                <w:rtl/>
              </w:rPr>
              <w:br/>
              <w:t> 7-تشجيع الطلاب وأعضاء هيئة التدريس على المشاركة في المؤتمرات والندوات العلمية والثقافية والمهنية، داخل الدولة وخارجها.</w:t>
            </w:r>
            <w:r w:rsidRPr="003E1387">
              <w:rPr>
                <w:rFonts w:ascii="Ubuntu regular" w:hAnsi="Ubuntu regular"/>
                <w:color w:val="666666"/>
                <w:rtl/>
              </w:rPr>
              <w:br/>
              <w:t>8-تشجيع الأنشطة اللامنهجية ودعمها، وتفعيل الزيارات الميدانية</w:t>
            </w:r>
            <w:r w:rsidRPr="003E1387">
              <w:rPr>
                <w:rFonts w:ascii="Ubuntu bold" w:hAnsi="Ubuntu bold"/>
                <w:b/>
                <w:bCs/>
                <w:color w:val="666666"/>
                <w:rtl/>
              </w:rPr>
              <w:t>.</w:t>
            </w:r>
          </w:p>
        </w:tc>
        <w:tc>
          <w:tcPr>
            <w:tcW w:w="1230" w:type="dxa"/>
            <w:gridSpan w:val="2"/>
            <w:vAlign w:val="center"/>
          </w:tcPr>
          <w:p w14:paraId="49C9BC62" w14:textId="7A7AAAE5" w:rsidR="00462EA6" w:rsidRPr="00853F3F" w:rsidRDefault="00462EA6" w:rsidP="00F828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E1387">
              <w:rPr>
                <w:rFonts w:ascii="Ubuntu bold" w:hAnsi="Ubuntu bold" w:cs="Times New Roman"/>
                <w:b/>
                <w:bCs/>
                <w:color w:val="666666"/>
                <w:rtl/>
              </w:rPr>
              <w:t>ماجستير تاريخ</w:t>
            </w:r>
          </w:p>
        </w:tc>
        <w:tc>
          <w:tcPr>
            <w:tcW w:w="1225" w:type="dxa"/>
            <w:vAlign w:val="center"/>
          </w:tcPr>
          <w:p w14:paraId="5B4CE865" w14:textId="4C2BFB4C" w:rsidR="00462EA6" w:rsidRPr="00853F3F" w:rsidRDefault="00462EA6" w:rsidP="00F828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62702">
              <w:rPr>
                <w:rFonts w:ascii="Ubuntu bold" w:hAnsi="Ubuntu bold" w:cs="Times New Roman"/>
                <w:b/>
                <w:bCs/>
                <w:color w:val="666666"/>
                <w:rtl/>
              </w:rPr>
              <w:t>اسم البرنامج</w:t>
            </w:r>
          </w:p>
        </w:tc>
      </w:tr>
      <w:tr w:rsidR="00462EA6" w:rsidRPr="00853F3F" w14:paraId="0D197439" w14:textId="77777777" w:rsidTr="00F828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vMerge/>
          </w:tcPr>
          <w:p w14:paraId="2EA235F0" w14:textId="77777777" w:rsidR="00462EA6" w:rsidRPr="00853F3F" w:rsidRDefault="00462EA6" w:rsidP="00F82862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14:paraId="1FFBF21C" w14:textId="77777777" w:rsidR="00462EA6" w:rsidRPr="00853F3F" w:rsidRDefault="00462EA6" w:rsidP="00F8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</w:tcPr>
          <w:p w14:paraId="1F83DF4F" w14:textId="77777777" w:rsidR="00462EA6" w:rsidRPr="00853F3F" w:rsidRDefault="00462EA6" w:rsidP="00F8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211AA9F3" w14:textId="0ED69607" w:rsidR="00462EA6" w:rsidRPr="00853F3F" w:rsidRDefault="00462EA6" w:rsidP="00F828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E1387">
              <w:rPr>
                <w:rFonts w:ascii="Ubuntu regular" w:hAnsi="Ubuntu regular" w:cs="Times New Roman"/>
                <w:color w:val="666666"/>
                <w:rtl/>
              </w:rPr>
              <w:t>1403هـ</w:t>
            </w:r>
          </w:p>
        </w:tc>
        <w:tc>
          <w:tcPr>
            <w:tcW w:w="1225" w:type="dxa"/>
            <w:vAlign w:val="center"/>
          </w:tcPr>
          <w:p w14:paraId="16F6975C" w14:textId="18A04024" w:rsidR="00462EA6" w:rsidRPr="00853F3F" w:rsidRDefault="00462EA6" w:rsidP="00F828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62702">
              <w:rPr>
                <w:rFonts w:ascii="Ubuntu bold" w:hAnsi="Ubuntu bold" w:cs="Times New Roman"/>
                <w:b/>
                <w:bCs/>
                <w:color w:val="666666"/>
                <w:rtl/>
              </w:rPr>
              <w:t>تاريخ البرنامج</w:t>
            </w:r>
          </w:p>
        </w:tc>
      </w:tr>
      <w:tr w:rsidR="00462EA6" w:rsidRPr="00853F3F" w14:paraId="39DC17F6" w14:textId="77777777" w:rsidTr="00F82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vMerge/>
          </w:tcPr>
          <w:p w14:paraId="248C7358" w14:textId="77777777" w:rsidR="00462EA6" w:rsidRPr="00853F3F" w:rsidRDefault="00462EA6" w:rsidP="00F82862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14:paraId="3B31B922" w14:textId="77777777" w:rsidR="00462EA6" w:rsidRPr="00853F3F" w:rsidRDefault="00462EA6" w:rsidP="00F8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</w:tcPr>
          <w:p w14:paraId="7D980FBC" w14:textId="77777777" w:rsidR="00462EA6" w:rsidRPr="00853F3F" w:rsidRDefault="00462EA6" w:rsidP="00F82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DA09CF3" w14:textId="78EB1EC9" w:rsidR="00462EA6" w:rsidRPr="00853F3F" w:rsidRDefault="00462EA6" w:rsidP="00F828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E1387">
              <w:rPr>
                <w:rFonts w:ascii="Ubuntu regular" w:hAnsi="Ubuntu regular" w:cs="Times New Roman"/>
                <w:color w:val="666666"/>
                <w:rtl/>
              </w:rPr>
              <w:t>سنتان</w:t>
            </w:r>
          </w:p>
        </w:tc>
        <w:tc>
          <w:tcPr>
            <w:tcW w:w="1225" w:type="dxa"/>
            <w:vAlign w:val="center"/>
          </w:tcPr>
          <w:p w14:paraId="25B207A5" w14:textId="06CCC073" w:rsidR="00462EA6" w:rsidRPr="00853F3F" w:rsidRDefault="00462EA6" w:rsidP="00F8286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62702">
              <w:rPr>
                <w:rFonts w:ascii="Ubuntu bold" w:hAnsi="Ubuntu bold" w:cs="Times New Roman"/>
                <w:b/>
                <w:bCs/>
                <w:color w:val="666666"/>
                <w:rtl/>
              </w:rPr>
              <w:t>مدة البرنامج</w:t>
            </w:r>
          </w:p>
        </w:tc>
      </w:tr>
      <w:tr w:rsidR="00462EA6" w:rsidRPr="00853F3F" w14:paraId="3722BC9E" w14:textId="77777777" w:rsidTr="00F82862">
        <w:trPr>
          <w:trHeight w:val="2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vMerge/>
          </w:tcPr>
          <w:p w14:paraId="4B901C19" w14:textId="77777777" w:rsidR="00462EA6" w:rsidRPr="00853F3F" w:rsidRDefault="00462EA6" w:rsidP="00F82862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14:paraId="7292BBDA" w14:textId="77777777" w:rsidR="00462EA6" w:rsidRPr="00853F3F" w:rsidRDefault="00462EA6" w:rsidP="00F8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</w:tcPr>
          <w:p w14:paraId="023D930F" w14:textId="77777777" w:rsidR="00462EA6" w:rsidRPr="00853F3F" w:rsidRDefault="00462EA6" w:rsidP="00F82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180" w:type="dxa"/>
            <w:vAlign w:val="center"/>
          </w:tcPr>
          <w:p w14:paraId="0F3F597B" w14:textId="450F306D" w:rsidR="00462EA6" w:rsidRPr="00853F3F" w:rsidRDefault="00462EA6" w:rsidP="00F828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E1387">
              <w:rPr>
                <w:rFonts w:ascii="Ubuntu regular" w:hAnsi="Ubuntu regular" w:cs="Times New Roman"/>
                <w:color w:val="666666"/>
                <w:rtl/>
              </w:rPr>
              <w:t>بمقررات ورسالة علمية</w:t>
            </w:r>
          </w:p>
        </w:tc>
        <w:tc>
          <w:tcPr>
            <w:tcW w:w="1275" w:type="dxa"/>
            <w:gridSpan w:val="2"/>
            <w:vAlign w:val="center"/>
          </w:tcPr>
          <w:p w14:paraId="0C586B8D" w14:textId="2715A0BC" w:rsidR="00462EA6" w:rsidRPr="00853F3F" w:rsidRDefault="00462EA6" w:rsidP="00F8286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62702">
              <w:rPr>
                <w:rFonts w:ascii="Ubuntu bold" w:hAnsi="Ubuntu bold" w:cs="Times New Roman"/>
                <w:b/>
                <w:bCs/>
                <w:color w:val="666666"/>
                <w:rtl/>
              </w:rPr>
              <w:t>نوع الدراسة</w:t>
            </w:r>
          </w:p>
        </w:tc>
      </w:tr>
    </w:tbl>
    <w:p w14:paraId="24EEEA36" w14:textId="07FF289C" w:rsidR="00462EA6" w:rsidRDefault="00462EA6" w:rsidP="00F82862">
      <w:pPr>
        <w:rPr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25"/>
        <w:gridCol w:w="1133"/>
        <w:gridCol w:w="2905"/>
        <w:gridCol w:w="1062"/>
        <w:gridCol w:w="115"/>
        <w:gridCol w:w="1170"/>
      </w:tblGrid>
      <w:tr w:rsidR="00462EA6" w14:paraId="38622F94" w14:textId="77777777" w:rsidTr="00E71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6"/>
          </w:tcPr>
          <w:p w14:paraId="7C9BF2EE" w14:textId="77777777" w:rsidR="00462EA6" w:rsidRPr="00C80668" w:rsidRDefault="00462EA6" w:rsidP="00E7196C">
            <w:pPr>
              <w:bidi/>
              <w:spacing w:before="100" w:beforeAutospacing="1" w:after="100" w:afterAutospacing="1"/>
              <w:jc w:val="center"/>
              <w:outlineLvl w:val="1"/>
              <w:rPr>
                <w:rFonts w:ascii="Ubuntu bold" w:eastAsia="Times New Roman" w:hAnsi="Ubuntu bold" w:cs="Times New Roman"/>
                <w:color w:val="2A8F99"/>
                <w:sz w:val="36"/>
                <w:szCs w:val="36"/>
              </w:rPr>
            </w:pPr>
            <w:r w:rsidRPr="00C80668">
              <w:rPr>
                <w:rFonts w:ascii="Ubuntu bold" w:eastAsia="Times New Roman" w:hAnsi="Ubuntu bold" w:cs="Times New Roman"/>
                <w:color w:val="2A8F99"/>
                <w:sz w:val="36"/>
                <w:szCs w:val="36"/>
                <w:rtl/>
              </w:rPr>
              <w:t>كلية الشريعة والدراسات الإسلامية</w:t>
            </w:r>
          </w:p>
          <w:p w14:paraId="05C38216" w14:textId="77777777" w:rsidR="00462EA6" w:rsidRDefault="00462EA6" w:rsidP="00E7196C"/>
        </w:tc>
      </w:tr>
      <w:tr w:rsidR="00462EA6" w14:paraId="778CC02D" w14:textId="77777777" w:rsidTr="00E719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6"/>
          </w:tcPr>
          <w:p w14:paraId="7B9AAA86" w14:textId="1AB14E2E" w:rsidR="00462EA6" w:rsidRDefault="001C39DB" w:rsidP="001C39DB">
            <w:pPr>
              <w:jc w:val="center"/>
            </w:pPr>
            <w:r w:rsidRPr="003E1387">
              <w:rPr>
                <w:rFonts w:ascii="Ubuntu bold" w:eastAsia="Times New Roman" w:hAnsi="Ubuntu bold" w:cs="Times New Roman"/>
                <w:color w:val="000080"/>
                <w:sz w:val="36"/>
                <w:szCs w:val="36"/>
                <w:rtl/>
              </w:rPr>
              <w:t>برنامج الدكتوراه  قسم التاريخ والحضارة الإسلامية</w:t>
            </w:r>
          </w:p>
        </w:tc>
      </w:tr>
      <w:tr w:rsidR="008245DE" w14:paraId="38E1697C" w14:textId="77777777" w:rsidTr="00824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  <w:vAlign w:val="center"/>
          </w:tcPr>
          <w:p w14:paraId="6DB574F5" w14:textId="77777777" w:rsidR="00462EA6" w:rsidRDefault="00462EA6" w:rsidP="00E7196C">
            <w:pPr>
              <w:pStyle w:val="3"/>
              <w:bidi/>
              <w:jc w:val="center"/>
              <w:outlineLvl w:val="2"/>
              <w:rPr>
                <w:rFonts w:ascii="Ubuntu bold" w:eastAsia="Times New Roman" w:hAnsi="Ubuntu bold"/>
                <w:color w:val="2A8F99"/>
              </w:rPr>
            </w:pPr>
            <w:r>
              <w:rPr>
                <w:rStyle w:val="a4"/>
                <w:rFonts w:ascii="Ubuntu bold" w:eastAsia="Times New Roman" w:hAnsi="Ubuntu bold"/>
                <w:b w:val="0"/>
                <w:bCs w:val="0"/>
                <w:color w:val="2A8F99"/>
                <w:rtl/>
              </w:rPr>
              <w:t>رابط القسم أو الكلية</w:t>
            </w:r>
          </w:p>
          <w:p w14:paraId="6554C985" w14:textId="77777777" w:rsidR="00462EA6" w:rsidRDefault="00462EA6" w:rsidP="00E7196C">
            <w:pPr>
              <w:pStyle w:val="3"/>
              <w:bidi/>
              <w:outlineLvl w:val="2"/>
              <w:rPr>
                <w:rFonts w:ascii="Ubuntu bold" w:eastAsia="Times New Roman" w:hAnsi="Ubuntu bold"/>
                <w:color w:val="2A8F99"/>
              </w:rPr>
            </w:pPr>
          </w:p>
        </w:tc>
        <w:tc>
          <w:tcPr>
            <w:tcW w:w="1139" w:type="dxa"/>
            <w:vAlign w:val="center"/>
          </w:tcPr>
          <w:p w14:paraId="00C3F087" w14:textId="77777777" w:rsidR="00462EA6" w:rsidRDefault="00462EA6" w:rsidP="00E7196C">
            <w:pPr>
              <w:pStyle w:val="3"/>
              <w:bidi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</w:rPr>
            </w:pPr>
            <w:r>
              <w:rPr>
                <w:rStyle w:val="a4"/>
                <w:rFonts w:ascii="Ubuntu bold" w:eastAsia="Times New Roman" w:hAnsi="Ubuntu bold"/>
                <w:b/>
                <w:bCs/>
                <w:color w:val="2A8F99"/>
                <w:rtl/>
              </w:rPr>
              <w:t>مخرجات البرنامج لسوق العمل</w:t>
            </w:r>
          </w:p>
          <w:p w14:paraId="77EF0C28" w14:textId="77777777" w:rsidR="00462EA6" w:rsidRDefault="00462EA6" w:rsidP="00E7196C">
            <w:pPr>
              <w:pStyle w:val="3"/>
              <w:bidi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  <w:rtl/>
              </w:rPr>
            </w:pPr>
          </w:p>
        </w:tc>
        <w:tc>
          <w:tcPr>
            <w:tcW w:w="3066" w:type="dxa"/>
            <w:vAlign w:val="center"/>
          </w:tcPr>
          <w:p w14:paraId="28B265AD" w14:textId="77777777" w:rsidR="00462EA6" w:rsidRDefault="00462EA6" w:rsidP="00E7196C">
            <w:pPr>
              <w:pStyle w:val="3"/>
              <w:bidi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</w:rPr>
            </w:pPr>
            <w:r>
              <w:rPr>
                <w:rStyle w:val="a4"/>
                <w:rFonts w:ascii="Ubuntu bold" w:eastAsia="Times New Roman" w:hAnsi="Ubuntu bold"/>
                <w:b/>
                <w:bCs/>
                <w:color w:val="2A8F99"/>
                <w:rtl/>
              </w:rPr>
              <w:t>أهداف البرنامج</w:t>
            </w:r>
          </w:p>
          <w:p w14:paraId="5EF368B3" w14:textId="77777777" w:rsidR="00462EA6" w:rsidRDefault="00462EA6" w:rsidP="00E7196C">
            <w:pPr>
              <w:pStyle w:val="3"/>
              <w:bidi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  <w:rtl/>
              </w:rPr>
            </w:pPr>
          </w:p>
        </w:tc>
        <w:tc>
          <w:tcPr>
            <w:tcW w:w="2399" w:type="dxa"/>
            <w:gridSpan w:val="3"/>
            <w:vAlign w:val="center"/>
          </w:tcPr>
          <w:p w14:paraId="3B04867A" w14:textId="77777777" w:rsidR="00462EA6" w:rsidRDefault="00462EA6" w:rsidP="00E7196C">
            <w:pPr>
              <w:pStyle w:val="3"/>
              <w:bidi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</w:rPr>
            </w:pPr>
            <w:r>
              <w:rPr>
                <w:rStyle w:val="a4"/>
                <w:rFonts w:ascii="Ubuntu bold" w:eastAsia="Times New Roman" w:hAnsi="Ubuntu bold"/>
                <w:b/>
                <w:bCs/>
                <w:color w:val="2A8F99"/>
                <w:rtl/>
              </w:rPr>
              <w:t>بيانات البرنامج</w:t>
            </w:r>
          </w:p>
          <w:p w14:paraId="37A7BBEE" w14:textId="77777777" w:rsidR="00462EA6" w:rsidRDefault="00462EA6" w:rsidP="00E7196C">
            <w:pPr>
              <w:pStyle w:val="3"/>
              <w:bidi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untu bold" w:eastAsia="Times New Roman" w:hAnsi="Ubuntu bold"/>
                <w:color w:val="2A8F99"/>
                <w:rtl/>
              </w:rPr>
            </w:pPr>
          </w:p>
        </w:tc>
      </w:tr>
      <w:tr w:rsidR="008245DE" w:rsidRPr="00853F3F" w14:paraId="2997C105" w14:textId="77777777" w:rsidTr="00824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  <w:vMerge w:val="restart"/>
          </w:tcPr>
          <w:p w14:paraId="2D433762" w14:textId="77777777" w:rsidR="001C39DB" w:rsidRPr="00CF69ED" w:rsidRDefault="001C39DB" w:rsidP="001C39DB">
            <w:pPr>
              <w:pStyle w:val="a5"/>
              <w:bidi/>
              <w:jc w:val="both"/>
              <w:rPr>
                <w:rFonts w:ascii="Ubuntu regular" w:hAnsi="Ubuntu regular"/>
                <w:color w:val="666666"/>
                <w:sz w:val="22"/>
                <w:szCs w:val="22"/>
              </w:rPr>
            </w:pPr>
            <w:r w:rsidRPr="00CF69ED">
              <w:rPr>
                <w:rFonts w:ascii="Ubuntu regular" w:hAnsi="Ubuntu regular"/>
                <w:color w:val="666666"/>
                <w:sz w:val="22"/>
                <w:szCs w:val="22"/>
                <w:rtl/>
              </w:rPr>
              <w:t>لمزيد من المعلومات الاطلاع على صفحة القسم على موقع الجامعة  الرابط:</w:t>
            </w:r>
          </w:p>
          <w:p w14:paraId="06B07409" w14:textId="77777777" w:rsidR="001C39DB" w:rsidRPr="00CF69ED" w:rsidRDefault="001C39DB" w:rsidP="001C39DB">
            <w:pPr>
              <w:pStyle w:val="a5"/>
              <w:bidi/>
              <w:jc w:val="both"/>
              <w:rPr>
                <w:rFonts w:ascii="Ubuntu regular" w:hAnsi="Ubuntu regular"/>
                <w:color w:val="666666"/>
                <w:sz w:val="22"/>
                <w:szCs w:val="22"/>
                <w:rtl/>
              </w:rPr>
            </w:pPr>
            <w:r w:rsidRPr="00CF69ED">
              <w:rPr>
                <w:rFonts w:ascii="Ubuntu regular" w:hAnsi="Ubuntu regular"/>
                <w:color w:val="666666"/>
                <w:sz w:val="22"/>
                <w:szCs w:val="22"/>
              </w:rPr>
              <w:t>https://uqu.edu.sa/history</w:t>
            </w:r>
          </w:p>
          <w:p w14:paraId="0912998C" w14:textId="77777777" w:rsidR="001C39DB" w:rsidRPr="00CF69ED" w:rsidRDefault="001C39DB" w:rsidP="001C39D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 w:val="restart"/>
          </w:tcPr>
          <w:p w14:paraId="2E0395EE" w14:textId="77777777" w:rsidR="001C39DB" w:rsidRPr="003E1387" w:rsidRDefault="001C39DB" w:rsidP="00CF69ED">
            <w:pPr>
              <w:bidi/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666666"/>
                <w:sz w:val="22"/>
                <w:szCs w:val="22"/>
                <w:rtl/>
              </w:rPr>
            </w:pPr>
            <w:r w:rsidRPr="003E1387">
              <w:rPr>
                <w:rFonts w:ascii="Times New Roman" w:hAnsi="Times New Roman" w:cs="Times New Roman"/>
                <w:color w:val="666666"/>
                <w:sz w:val="22"/>
                <w:szCs w:val="22"/>
                <w:rtl/>
              </w:rPr>
              <w:t>1-العمل في هيئة السياحة والآثار.</w:t>
            </w:r>
          </w:p>
          <w:p w14:paraId="5A9BA227" w14:textId="77777777" w:rsidR="001C39DB" w:rsidRPr="003E1387" w:rsidRDefault="001C39DB" w:rsidP="00CF69ED">
            <w:pPr>
              <w:bidi/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666666"/>
                <w:sz w:val="22"/>
                <w:szCs w:val="22"/>
                <w:rtl/>
              </w:rPr>
            </w:pPr>
            <w:r w:rsidRPr="003E1387">
              <w:rPr>
                <w:rFonts w:ascii="Times New Roman" w:hAnsi="Times New Roman" w:cs="Times New Roman"/>
                <w:color w:val="666666"/>
                <w:sz w:val="22"/>
                <w:szCs w:val="22"/>
                <w:rtl/>
              </w:rPr>
              <w:t>2- العمل في وزارة الخارجية والسفارات والقنصليات.</w:t>
            </w:r>
          </w:p>
          <w:p w14:paraId="2EE88688" w14:textId="1FA89214" w:rsidR="001C39DB" w:rsidRPr="00CF69ED" w:rsidRDefault="001C39DB" w:rsidP="00CF69E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E1387">
              <w:rPr>
                <w:rFonts w:ascii="Times New Roman" w:hAnsi="Times New Roman" w:cs="Times New Roman"/>
                <w:color w:val="666666"/>
                <w:sz w:val="22"/>
                <w:szCs w:val="22"/>
                <w:rtl/>
              </w:rPr>
              <w:t>3- التدريس في التعليم العالي والعام.</w:t>
            </w:r>
          </w:p>
        </w:tc>
        <w:tc>
          <w:tcPr>
            <w:tcW w:w="3066" w:type="dxa"/>
            <w:vMerge w:val="restart"/>
          </w:tcPr>
          <w:p w14:paraId="3A60310C" w14:textId="77777777" w:rsidR="001C39DB" w:rsidRPr="00CF69ED" w:rsidRDefault="001C39DB" w:rsidP="001C39DB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66666"/>
                <w:sz w:val="22"/>
                <w:szCs w:val="22"/>
                <w:rtl/>
              </w:rPr>
            </w:pPr>
            <w:r w:rsidRPr="003E1387">
              <w:rPr>
                <w:color w:val="666666"/>
                <w:sz w:val="22"/>
                <w:szCs w:val="22"/>
                <w:rtl/>
              </w:rPr>
              <w:t>1-تخريج مدرسين متخصصين ومدرسات متخصصات في التاريخ والحضارة الإسلامية، للعمل في التعليم ومؤسسات الدولة المختلفة.</w:t>
            </w:r>
          </w:p>
          <w:p w14:paraId="0D49F174" w14:textId="77777777" w:rsidR="008245DE" w:rsidRPr="00CF69ED" w:rsidRDefault="001C39DB" w:rsidP="008245DE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66666"/>
                <w:sz w:val="22"/>
                <w:szCs w:val="22"/>
              </w:rPr>
            </w:pPr>
            <w:r w:rsidRPr="003E1387">
              <w:rPr>
                <w:color w:val="666666"/>
                <w:sz w:val="22"/>
                <w:szCs w:val="22"/>
                <w:rtl/>
              </w:rPr>
              <w:t> 2-سد النقص في كوادر أعضاء هيئة التدريس في مجال التاريخ والحضارة الإسلامية.</w:t>
            </w:r>
            <w:r w:rsidR="008245DE" w:rsidRPr="00CF69ED">
              <w:rPr>
                <w:color w:val="666666"/>
                <w:sz w:val="22"/>
                <w:szCs w:val="22"/>
                <w:rtl/>
              </w:rPr>
              <w:br/>
            </w:r>
            <w:r w:rsidR="008245DE" w:rsidRPr="00CF69ED">
              <w:rPr>
                <w:color w:val="666666"/>
                <w:sz w:val="22"/>
                <w:szCs w:val="22"/>
              </w:rPr>
              <w:t>3</w:t>
            </w:r>
            <w:r w:rsidRPr="003E1387">
              <w:rPr>
                <w:color w:val="666666"/>
                <w:sz w:val="22"/>
                <w:szCs w:val="22"/>
                <w:rtl/>
              </w:rPr>
              <w:t>-الارتقاء بالمعرفة الإسلامية من خلال متابعة التطورات المحلية والإقليمية والدولية، تعزيز الفهم العميق للتاريخ الإسلامي، ومواكبة التطورات العلمية والتكنولوجية.</w:t>
            </w:r>
          </w:p>
          <w:p w14:paraId="77A89F26" w14:textId="77777777" w:rsidR="008245DE" w:rsidRPr="00CF69ED" w:rsidRDefault="001C39DB" w:rsidP="008245DE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66666"/>
                <w:sz w:val="22"/>
                <w:szCs w:val="22"/>
              </w:rPr>
            </w:pPr>
            <w:r w:rsidRPr="003E1387">
              <w:rPr>
                <w:color w:val="666666"/>
                <w:sz w:val="22"/>
                <w:szCs w:val="22"/>
                <w:rtl/>
              </w:rPr>
              <w:t> 4-تزويد الطالب بالمعرفة والمهارات والقدرات في المراحل أو المستويات التعليمية المختلفة, لاستيعاب علم التاريخ الإسلامي، ومواكبة تطوره محلياً وعربياً ودولياَ.</w:t>
            </w:r>
          </w:p>
          <w:p w14:paraId="67038A5C" w14:textId="77777777" w:rsidR="00CF69ED" w:rsidRDefault="001C39DB" w:rsidP="008245DE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66666"/>
                <w:sz w:val="22"/>
                <w:szCs w:val="22"/>
              </w:rPr>
            </w:pPr>
            <w:r w:rsidRPr="003E1387">
              <w:rPr>
                <w:color w:val="666666"/>
                <w:sz w:val="22"/>
                <w:szCs w:val="22"/>
                <w:rtl/>
              </w:rPr>
              <w:t>5-تطبيق معايير الجودة، والحصول على الاعتماد الأكاديمي محلياً ودولياً.</w:t>
            </w:r>
          </w:p>
          <w:p w14:paraId="626D8A26" w14:textId="77777777" w:rsidR="00CF69ED" w:rsidRDefault="001C39DB" w:rsidP="00CF69ED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66666"/>
                <w:sz w:val="22"/>
                <w:szCs w:val="22"/>
              </w:rPr>
            </w:pPr>
            <w:r w:rsidRPr="003E1387">
              <w:rPr>
                <w:color w:val="666666"/>
                <w:sz w:val="22"/>
                <w:szCs w:val="22"/>
                <w:rtl/>
              </w:rPr>
              <w:br/>
              <w:t> 6-دعم الإنتاج العلمي والبحثي والأنشطة العلمية الأخرى لأعضاء هيئة التدريس والطلاب، والتعاون مع المؤسسات المحلية والدولية والمهنية.</w:t>
            </w:r>
          </w:p>
          <w:p w14:paraId="47AACBB8" w14:textId="77777777" w:rsidR="00CF69ED" w:rsidRDefault="001C39DB" w:rsidP="00CF69ED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66666"/>
                <w:sz w:val="22"/>
                <w:szCs w:val="22"/>
              </w:rPr>
            </w:pPr>
            <w:r w:rsidRPr="003E1387">
              <w:rPr>
                <w:color w:val="666666"/>
                <w:sz w:val="22"/>
                <w:szCs w:val="22"/>
                <w:rtl/>
              </w:rPr>
              <w:br/>
              <w:t> 7-تشجيع الطلاب وأعضاء هيئة التدريس على المشاركة في المؤتمرات والندوات العلمية والثقافية والمهنية، داخل الدولة وخارجها.</w:t>
            </w:r>
          </w:p>
          <w:p w14:paraId="297DE8F2" w14:textId="7E562203" w:rsidR="001C39DB" w:rsidRPr="00CF69ED" w:rsidRDefault="001C39DB" w:rsidP="00CF69ED">
            <w:pPr>
              <w:pStyle w:val="a5"/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666666"/>
                <w:sz w:val="22"/>
                <w:szCs w:val="22"/>
              </w:rPr>
            </w:pPr>
            <w:r w:rsidRPr="003E1387">
              <w:rPr>
                <w:color w:val="666666"/>
                <w:sz w:val="22"/>
                <w:szCs w:val="22"/>
                <w:rtl/>
              </w:rPr>
              <w:br/>
              <w:t>8-تشجيع الأنشطة اللامنهجية ودعمها، وتفعيل الزيارات الميدانية</w:t>
            </w:r>
            <w:r w:rsidRPr="00CF69ED">
              <w:rPr>
                <w:rFonts w:ascii="Ubuntu bold" w:hAnsi="Ubuntu bold"/>
                <w:b/>
                <w:bCs/>
                <w:color w:val="666666"/>
                <w:sz w:val="22"/>
                <w:szCs w:val="22"/>
                <w:rtl/>
              </w:rPr>
              <w:t>.</w:t>
            </w:r>
          </w:p>
        </w:tc>
        <w:tc>
          <w:tcPr>
            <w:tcW w:w="1203" w:type="dxa"/>
            <w:gridSpan w:val="2"/>
            <w:vAlign w:val="center"/>
          </w:tcPr>
          <w:p w14:paraId="5E5E6813" w14:textId="230CD7A9" w:rsidR="001C39DB" w:rsidRPr="00CF69ED" w:rsidRDefault="001C39DB" w:rsidP="001C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69ED">
              <w:rPr>
                <w:rFonts w:ascii="Ubuntu bold" w:hAnsi="Ubuntu bold" w:cs="Times New Roman"/>
                <w:b/>
                <w:bCs/>
                <w:color w:val="666666"/>
                <w:sz w:val="22"/>
                <w:szCs w:val="22"/>
                <w:rtl/>
              </w:rPr>
              <w:t>دكتوراه تاريخ</w:t>
            </w:r>
          </w:p>
        </w:tc>
        <w:tc>
          <w:tcPr>
            <w:tcW w:w="1196" w:type="dxa"/>
            <w:vAlign w:val="center"/>
          </w:tcPr>
          <w:p w14:paraId="66CB8AC6" w14:textId="56D080C8" w:rsidR="001C39DB" w:rsidRPr="00CF69ED" w:rsidRDefault="001C39DB" w:rsidP="001C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F69ED">
              <w:rPr>
                <w:rFonts w:ascii="Ubuntu bold" w:hAnsi="Ubuntu bold" w:cs="Times New Roman"/>
                <w:b/>
                <w:bCs/>
                <w:color w:val="666666"/>
                <w:sz w:val="22"/>
                <w:szCs w:val="22"/>
                <w:rtl/>
              </w:rPr>
              <w:t>دكتوراه تاريخ</w:t>
            </w:r>
          </w:p>
        </w:tc>
      </w:tr>
      <w:tr w:rsidR="008245DE" w:rsidRPr="00853F3F" w14:paraId="1F9C6E8A" w14:textId="77777777" w:rsidTr="00824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  <w:vMerge/>
          </w:tcPr>
          <w:p w14:paraId="3DD4B6A8" w14:textId="77777777" w:rsidR="001C39DB" w:rsidRPr="00853F3F" w:rsidRDefault="001C39DB" w:rsidP="001C39D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14:paraId="24701CB5" w14:textId="77777777" w:rsidR="001C39DB" w:rsidRPr="00853F3F" w:rsidRDefault="001C39DB" w:rsidP="001C3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066" w:type="dxa"/>
            <w:vMerge/>
          </w:tcPr>
          <w:p w14:paraId="7C09FEC7" w14:textId="77777777" w:rsidR="001C39DB" w:rsidRPr="00853F3F" w:rsidRDefault="001C39DB" w:rsidP="001C3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6800CE2" w14:textId="08C01683" w:rsidR="001C39DB" w:rsidRPr="00853F3F" w:rsidRDefault="001C39DB" w:rsidP="001C39D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E1387">
              <w:rPr>
                <w:rFonts w:ascii="Times New Roman" w:hAnsi="Times New Roman" w:cs="Times New Roman"/>
                <w:color w:val="666666"/>
                <w:rtl/>
              </w:rPr>
              <w:t>1403هـ</w:t>
            </w:r>
          </w:p>
        </w:tc>
        <w:tc>
          <w:tcPr>
            <w:tcW w:w="1196" w:type="dxa"/>
            <w:vAlign w:val="center"/>
          </w:tcPr>
          <w:p w14:paraId="197B05DB" w14:textId="6F7B87DF" w:rsidR="001C39DB" w:rsidRPr="00853F3F" w:rsidRDefault="001C39DB" w:rsidP="001C39D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E1387">
              <w:rPr>
                <w:rFonts w:ascii="Times New Roman" w:hAnsi="Times New Roman" w:cs="Times New Roman"/>
                <w:color w:val="666666"/>
                <w:rtl/>
              </w:rPr>
              <w:t>1403هـ</w:t>
            </w:r>
          </w:p>
        </w:tc>
      </w:tr>
      <w:tr w:rsidR="008245DE" w:rsidRPr="00853F3F" w14:paraId="5E2D31A1" w14:textId="77777777" w:rsidTr="00824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  <w:vMerge/>
          </w:tcPr>
          <w:p w14:paraId="4F495EA7" w14:textId="77777777" w:rsidR="001C39DB" w:rsidRPr="00853F3F" w:rsidRDefault="001C39DB" w:rsidP="001C39D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14:paraId="4CC10130" w14:textId="77777777" w:rsidR="001C39DB" w:rsidRPr="00853F3F" w:rsidRDefault="001C39DB" w:rsidP="001C3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066" w:type="dxa"/>
            <w:vMerge/>
          </w:tcPr>
          <w:p w14:paraId="23576415" w14:textId="77777777" w:rsidR="001C39DB" w:rsidRPr="00853F3F" w:rsidRDefault="001C39DB" w:rsidP="001C3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6AA744B4" w14:textId="5A28541B" w:rsidR="001C39DB" w:rsidRPr="00853F3F" w:rsidRDefault="001C39DB" w:rsidP="001C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E1387">
              <w:rPr>
                <w:rFonts w:ascii="Times New Roman" w:hAnsi="Times New Roman" w:cs="Times New Roman"/>
                <w:color w:val="666666"/>
                <w:rtl/>
              </w:rPr>
              <w:t>سنتان</w:t>
            </w:r>
          </w:p>
        </w:tc>
        <w:tc>
          <w:tcPr>
            <w:tcW w:w="1196" w:type="dxa"/>
            <w:vAlign w:val="center"/>
          </w:tcPr>
          <w:p w14:paraId="2E03ADBF" w14:textId="513FBBF4" w:rsidR="001C39DB" w:rsidRPr="00853F3F" w:rsidRDefault="001C39DB" w:rsidP="001C39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E1387">
              <w:rPr>
                <w:rFonts w:ascii="Times New Roman" w:hAnsi="Times New Roman" w:cs="Times New Roman"/>
                <w:color w:val="666666"/>
                <w:rtl/>
              </w:rPr>
              <w:t>سنتان</w:t>
            </w:r>
          </w:p>
        </w:tc>
      </w:tr>
      <w:tr w:rsidR="008245DE" w:rsidRPr="00853F3F" w14:paraId="7CEEACB8" w14:textId="77777777" w:rsidTr="008245DE">
        <w:trPr>
          <w:trHeight w:val="2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  <w:vMerge/>
          </w:tcPr>
          <w:p w14:paraId="06D5E501" w14:textId="77777777" w:rsidR="001C39DB" w:rsidRPr="00853F3F" w:rsidRDefault="001C39DB" w:rsidP="001C39DB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14:paraId="56BEFFF9" w14:textId="77777777" w:rsidR="001C39DB" w:rsidRPr="00853F3F" w:rsidRDefault="001C39DB" w:rsidP="001C3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066" w:type="dxa"/>
            <w:vMerge/>
          </w:tcPr>
          <w:p w14:paraId="786EDE87" w14:textId="77777777" w:rsidR="001C39DB" w:rsidRPr="00853F3F" w:rsidRDefault="001C39DB" w:rsidP="001C3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78" w:type="dxa"/>
            <w:vAlign w:val="center"/>
          </w:tcPr>
          <w:p w14:paraId="505BD089" w14:textId="31C62B02" w:rsidR="001C39DB" w:rsidRPr="00853F3F" w:rsidRDefault="001C39DB" w:rsidP="001C39D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E1387">
              <w:rPr>
                <w:rFonts w:ascii="Times New Roman" w:hAnsi="Times New Roman" w:cs="Times New Roman"/>
                <w:color w:val="666666"/>
                <w:rtl/>
              </w:rPr>
              <w:t>بمقررات ورسالة علمية</w:t>
            </w:r>
          </w:p>
        </w:tc>
        <w:tc>
          <w:tcPr>
            <w:tcW w:w="1321" w:type="dxa"/>
            <w:gridSpan w:val="2"/>
            <w:vAlign w:val="center"/>
          </w:tcPr>
          <w:p w14:paraId="6D5BFC65" w14:textId="2ED65622" w:rsidR="001C39DB" w:rsidRPr="00853F3F" w:rsidRDefault="001C39DB" w:rsidP="001C39D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E1387">
              <w:rPr>
                <w:rFonts w:ascii="Times New Roman" w:hAnsi="Times New Roman" w:cs="Times New Roman"/>
                <w:color w:val="666666"/>
                <w:rtl/>
              </w:rPr>
              <w:t>بمقررات ورسالة علمية</w:t>
            </w:r>
          </w:p>
        </w:tc>
      </w:tr>
    </w:tbl>
    <w:p w14:paraId="4AAABC4F" w14:textId="50B0AD23" w:rsidR="00F82862" w:rsidRDefault="00F82862" w:rsidP="00F82862">
      <w:pPr>
        <w:rPr>
          <w:sz w:val="22"/>
          <w:szCs w:val="22"/>
        </w:rPr>
      </w:pPr>
    </w:p>
    <w:p w14:paraId="4BEFFE8B" w14:textId="77777777" w:rsidR="0045158E" w:rsidRPr="00853F3F" w:rsidRDefault="003A122A">
      <w:pPr>
        <w:rPr>
          <w:sz w:val="22"/>
          <w:szCs w:val="22"/>
        </w:rPr>
      </w:pPr>
    </w:p>
    <w:sectPr w:rsidR="0045158E" w:rsidRPr="00853F3F" w:rsidSect="00E534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0AAC0" w14:textId="77777777" w:rsidR="003A122A" w:rsidRDefault="003A122A" w:rsidP="00853F3F">
      <w:r>
        <w:separator/>
      </w:r>
    </w:p>
  </w:endnote>
  <w:endnote w:type="continuationSeparator" w:id="0">
    <w:p w14:paraId="429B47BA" w14:textId="77777777" w:rsidR="003A122A" w:rsidRDefault="003A122A" w:rsidP="0085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bold">
    <w:altName w:val="Times New Roman"/>
    <w:panose1 w:val="00000000000000000000"/>
    <w:charset w:val="00"/>
    <w:family w:val="roman"/>
    <w:notTrueType/>
    <w:pitch w:val="default"/>
  </w:font>
  <w:font w:name="Ubuntu 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71204" w14:textId="77777777" w:rsidR="003A122A" w:rsidRDefault="003A122A" w:rsidP="00853F3F">
      <w:r>
        <w:separator/>
      </w:r>
    </w:p>
  </w:footnote>
  <w:footnote w:type="continuationSeparator" w:id="0">
    <w:p w14:paraId="5BE4EC6C" w14:textId="77777777" w:rsidR="003A122A" w:rsidRDefault="003A122A" w:rsidP="00853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68"/>
    <w:rsid w:val="001361C9"/>
    <w:rsid w:val="001C18E8"/>
    <w:rsid w:val="001C39DB"/>
    <w:rsid w:val="00217B82"/>
    <w:rsid w:val="002E5614"/>
    <w:rsid w:val="003A122A"/>
    <w:rsid w:val="00403AC9"/>
    <w:rsid w:val="00462EA6"/>
    <w:rsid w:val="00485EB3"/>
    <w:rsid w:val="006D37CB"/>
    <w:rsid w:val="00760FD9"/>
    <w:rsid w:val="008245DE"/>
    <w:rsid w:val="00853F3F"/>
    <w:rsid w:val="00C80668"/>
    <w:rsid w:val="00C813F4"/>
    <w:rsid w:val="00C86595"/>
    <w:rsid w:val="00C92EC4"/>
    <w:rsid w:val="00CF69ED"/>
    <w:rsid w:val="00D176D5"/>
    <w:rsid w:val="00E5340D"/>
    <w:rsid w:val="00EC2CD2"/>
    <w:rsid w:val="00F8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ECE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853F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C8066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C8066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3Char">
    <w:name w:val="عنوان 3 Char"/>
    <w:basedOn w:val="a0"/>
    <w:link w:val="3"/>
    <w:uiPriority w:val="9"/>
    <w:rsid w:val="00C80668"/>
    <w:rPr>
      <w:rFonts w:ascii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C80668"/>
    <w:rPr>
      <w:b/>
      <w:bCs/>
    </w:rPr>
  </w:style>
  <w:style w:type="paragraph" w:styleId="a5">
    <w:name w:val="Normal (Web)"/>
    <w:basedOn w:val="a"/>
    <w:uiPriority w:val="99"/>
    <w:unhideWhenUsed/>
    <w:rsid w:val="00C8066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header"/>
    <w:basedOn w:val="a"/>
    <w:link w:val="Char"/>
    <w:uiPriority w:val="99"/>
    <w:unhideWhenUsed/>
    <w:rsid w:val="00853F3F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6"/>
    <w:uiPriority w:val="99"/>
    <w:rsid w:val="00853F3F"/>
  </w:style>
  <w:style w:type="paragraph" w:styleId="a7">
    <w:name w:val="footer"/>
    <w:basedOn w:val="a"/>
    <w:link w:val="Char0"/>
    <w:uiPriority w:val="99"/>
    <w:unhideWhenUsed/>
    <w:rsid w:val="00853F3F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7"/>
    <w:uiPriority w:val="99"/>
    <w:rsid w:val="00853F3F"/>
  </w:style>
  <w:style w:type="character" w:customStyle="1" w:styleId="2Char">
    <w:name w:val="عنوان 2 Char"/>
    <w:basedOn w:val="a0"/>
    <w:link w:val="2"/>
    <w:uiPriority w:val="9"/>
    <w:rsid w:val="00853F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76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غيداء عبدالرحمن عبدالله الزيد</dc:creator>
  <cp:keywords/>
  <dc:description/>
  <cp:lastModifiedBy>Dr.Hailah .</cp:lastModifiedBy>
  <cp:revision>2</cp:revision>
  <dcterms:created xsi:type="dcterms:W3CDTF">2018-12-04T17:44:00Z</dcterms:created>
  <dcterms:modified xsi:type="dcterms:W3CDTF">2018-12-04T17:44:00Z</dcterms:modified>
</cp:coreProperties>
</file>